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43CC08" w14:textId="77777777" w:rsidR="003975D9" w:rsidRPr="003B2902" w:rsidRDefault="003975D9" w:rsidP="008A3E90">
      <w:pPr>
        <w:spacing w:after="120"/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3B2902">
        <w:rPr>
          <w:rFonts w:ascii="Arial" w:hAnsi="Arial" w:cs="Arial"/>
          <w:b/>
          <w:sz w:val="22"/>
          <w:szCs w:val="22"/>
          <w:u w:val="single"/>
        </w:rPr>
        <w:t>A</w:t>
      </w:r>
      <w:r w:rsidR="004130C3">
        <w:rPr>
          <w:rFonts w:ascii="Arial" w:hAnsi="Arial" w:cs="Arial"/>
          <w:b/>
          <w:sz w:val="22"/>
          <w:szCs w:val="22"/>
          <w:u w:val="single"/>
        </w:rPr>
        <w:t>nexo</w:t>
      </w:r>
      <w:r w:rsidRPr="003B2902">
        <w:rPr>
          <w:rFonts w:ascii="Arial" w:hAnsi="Arial" w:cs="Arial"/>
          <w:b/>
          <w:sz w:val="22"/>
          <w:szCs w:val="22"/>
          <w:u w:val="single"/>
        </w:rPr>
        <w:t xml:space="preserve"> I</w:t>
      </w:r>
      <w:r w:rsidR="006D2369">
        <w:rPr>
          <w:rFonts w:ascii="Arial" w:hAnsi="Arial" w:cs="Arial"/>
          <w:b/>
          <w:sz w:val="22"/>
          <w:szCs w:val="22"/>
          <w:u w:val="single"/>
        </w:rPr>
        <w:t>II</w:t>
      </w:r>
    </w:p>
    <w:p w14:paraId="05F72680" w14:textId="77777777" w:rsidR="003975D9" w:rsidRPr="003B2902" w:rsidRDefault="003975D9" w:rsidP="008A3E90">
      <w:pPr>
        <w:spacing w:after="120"/>
        <w:jc w:val="center"/>
        <w:rPr>
          <w:rFonts w:ascii="Arial" w:hAnsi="Arial" w:cs="Arial"/>
          <w:b/>
          <w:bCs/>
          <w:sz w:val="22"/>
          <w:szCs w:val="22"/>
          <w:u w:val="single"/>
        </w:rPr>
      </w:pPr>
      <w:r w:rsidRPr="003B2902">
        <w:rPr>
          <w:rFonts w:ascii="Arial" w:hAnsi="Arial" w:cs="Arial"/>
          <w:b/>
          <w:bCs/>
          <w:sz w:val="22"/>
          <w:szCs w:val="22"/>
          <w:u w:val="single"/>
        </w:rPr>
        <w:t xml:space="preserve">PLANILHA DE COMPOSIÇÃO DE </w:t>
      </w:r>
      <w:r w:rsidR="006D2369">
        <w:rPr>
          <w:rFonts w:ascii="Arial" w:hAnsi="Arial" w:cs="Arial"/>
          <w:b/>
          <w:bCs/>
          <w:sz w:val="22"/>
          <w:szCs w:val="22"/>
          <w:u w:val="single"/>
        </w:rPr>
        <w:t>PREÇOS</w:t>
      </w:r>
      <w:r w:rsidRPr="003B2902">
        <w:rPr>
          <w:rFonts w:ascii="Arial" w:hAnsi="Arial" w:cs="Arial"/>
          <w:b/>
          <w:bCs/>
          <w:sz w:val="22"/>
          <w:szCs w:val="22"/>
          <w:u w:val="single"/>
        </w:rPr>
        <w:t xml:space="preserve"> </w:t>
      </w:r>
    </w:p>
    <w:p w14:paraId="758CBCEF" w14:textId="77777777" w:rsidR="003975D9" w:rsidRPr="003B2902" w:rsidRDefault="003975D9" w:rsidP="008A3E90">
      <w:pPr>
        <w:spacing w:after="120"/>
        <w:rPr>
          <w:rFonts w:ascii="Arial" w:hAnsi="Arial" w:cs="Arial"/>
          <w:sz w:val="22"/>
          <w:szCs w:val="22"/>
        </w:rPr>
      </w:pPr>
    </w:p>
    <w:p w14:paraId="3339251F" w14:textId="77777777" w:rsidR="003975D9" w:rsidRDefault="003975D9" w:rsidP="004C4686">
      <w:pPr>
        <w:spacing w:after="120"/>
        <w:rPr>
          <w:rFonts w:ascii="Arial" w:hAnsi="Arial" w:cs="Arial"/>
          <w:b/>
          <w:sz w:val="22"/>
          <w:szCs w:val="22"/>
        </w:rPr>
      </w:pPr>
      <w:r w:rsidRPr="003B2902">
        <w:rPr>
          <w:rFonts w:ascii="Arial" w:hAnsi="Arial" w:cs="Arial"/>
          <w:b/>
          <w:sz w:val="22"/>
          <w:szCs w:val="22"/>
        </w:rPr>
        <w:t>Planilha I – Composição do BDI</w:t>
      </w:r>
      <w:r w:rsidR="004C4686">
        <w:rPr>
          <w:rFonts w:ascii="Arial" w:hAnsi="Arial" w:cs="Arial"/>
          <w:b/>
          <w:sz w:val="22"/>
          <w:szCs w:val="22"/>
        </w:rPr>
        <w:t xml:space="preserve"> (%)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6"/>
        <w:gridCol w:w="1094"/>
      </w:tblGrid>
      <w:tr w:rsidR="003975D9" w:rsidRPr="00913E4F" w14:paraId="08358488" w14:textId="77777777" w:rsidTr="004C4686">
        <w:tc>
          <w:tcPr>
            <w:tcW w:w="3616" w:type="dxa"/>
            <w:vAlign w:val="center"/>
          </w:tcPr>
          <w:p w14:paraId="3251D953" w14:textId="77777777" w:rsidR="003975D9" w:rsidRPr="00913E4F" w:rsidRDefault="00B14286" w:rsidP="00E90CEB">
            <w:pPr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913E4F">
              <w:rPr>
                <w:rFonts w:ascii="Arial" w:hAnsi="Arial" w:cs="Arial"/>
                <w:sz w:val="22"/>
                <w:szCs w:val="22"/>
              </w:rPr>
              <w:t>T</w:t>
            </w:r>
            <w:r w:rsidR="003975D9" w:rsidRPr="00913E4F">
              <w:rPr>
                <w:rFonts w:ascii="Arial" w:hAnsi="Arial" w:cs="Arial"/>
                <w:sz w:val="22"/>
                <w:szCs w:val="22"/>
              </w:rPr>
              <w:t>axa de Administração Central</w:t>
            </w:r>
            <w:r w:rsidR="004C4686">
              <w:rPr>
                <w:rFonts w:ascii="Arial" w:hAnsi="Arial" w:cs="Arial"/>
                <w:sz w:val="22"/>
                <w:szCs w:val="22"/>
              </w:rPr>
              <w:t xml:space="preserve"> (i)</w:t>
            </w:r>
          </w:p>
        </w:tc>
        <w:tc>
          <w:tcPr>
            <w:tcW w:w="1094" w:type="dxa"/>
          </w:tcPr>
          <w:p w14:paraId="090B0E70" w14:textId="77777777" w:rsidR="003975D9" w:rsidRPr="00913E4F" w:rsidRDefault="003975D9" w:rsidP="00E90CEB">
            <w:pPr>
              <w:spacing w:after="12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975D9" w:rsidRPr="00913E4F" w14:paraId="71C6E184" w14:textId="77777777" w:rsidTr="004C4686">
        <w:tc>
          <w:tcPr>
            <w:tcW w:w="3616" w:type="dxa"/>
            <w:vAlign w:val="center"/>
          </w:tcPr>
          <w:p w14:paraId="0829FE78" w14:textId="77777777" w:rsidR="003975D9" w:rsidRPr="00913E4F" w:rsidRDefault="00B14286" w:rsidP="00E90CEB">
            <w:pPr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913E4F">
              <w:rPr>
                <w:rFonts w:ascii="Arial" w:hAnsi="Arial" w:cs="Arial"/>
                <w:sz w:val="22"/>
                <w:szCs w:val="22"/>
              </w:rPr>
              <w:t>T</w:t>
            </w:r>
            <w:r w:rsidR="003975D9" w:rsidRPr="00913E4F">
              <w:rPr>
                <w:rFonts w:ascii="Arial" w:hAnsi="Arial" w:cs="Arial"/>
                <w:sz w:val="22"/>
                <w:szCs w:val="22"/>
              </w:rPr>
              <w:t>axa de Despesas Financeiras</w:t>
            </w:r>
            <w:r w:rsidR="004C4686">
              <w:rPr>
                <w:rFonts w:ascii="Arial" w:hAnsi="Arial" w:cs="Arial"/>
                <w:sz w:val="22"/>
                <w:szCs w:val="22"/>
              </w:rPr>
              <w:t xml:space="preserve"> (f)</w:t>
            </w:r>
          </w:p>
        </w:tc>
        <w:tc>
          <w:tcPr>
            <w:tcW w:w="1094" w:type="dxa"/>
          </w:tcPr>
          <w:p w14:paraId="4E1409C0" w14:textId="77777777" w:rsidR="003975D9" w:rsidRPr="00913E4F" w:rsidRDefault="003975D9" w:rsidP="00E90CEB">
            <w:pPr>
              <w:spacing w:after="12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975D9" w:rsidRPr="00913E4F" w14:paraId="66E4B22E" w14:textId="77777777" w:rsidTr="004C4686">
        <w:tc>
          <w:tcPr>
            <w:tcW w:w="3616" w:type="dxa"/>
            <w:vAlign w:val="center"/>
          </w:tcPr>
          <w:p w14:paraId="75C66BD4" w14:textId="77777777" w:rsidR="003975D9" w:rsidRPr="00913E4F" w:rsidRDefault="00B14286" w:rsidP="00E90CEB">
            <w:pPr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913E4F">
              <w:rPr>
                <w:rFonts w:ascii="Arial" w:hAnsi="Arial" w:cs="Arial"/>
                <w:sz w:val="22"/>
                <w:szCs w:val="22"/>
              </w:rPr>
              <w:t>T</w:t>
            </w:r>
            <w:r w:rsidR="003975D9" w:rsidRPr="00913E4F">
              <w:rPr>
                <w:rFonts w:ascii="Arial" w:hAnsi="Arial" w:cs="Arial"/>
                <w:sz w:val="22"/>
                <w:szCs w:val="22"/>
              </w:rPr>
              <w:t>axa de Risco</w:t>
            </w:r>
            <w:r w:rsidR="004C4686">
              <w:rPr>
                <w:rFonts w:ascii="Arial" w:hAnsi="Arial" w:cs="Arial"/>
                <w:sz w:val="22"/>
                <w:szCs w:val="22"/>
              </w:rPr>
              <w:t xml:space="preserve"> (r)</w:t>
            </w:r>
          </w:p>
        </w:tc>
        <w:tc>
          <w:tcPr>
            <w:tcW w:w="1094" w:type="dxa"/>
          </w:tcPr>
          <w:p w14:paraId="58238CFD" w14:textId="77777777" w:rsidR="003975D9" w:rsidRPr="00913E4F" w:rsidRDefault="003975D9" w:rsidP="00E90CEB">
            <w:pPr>
              <w:spacing w:after="12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975D9" w:rsidRPr="00913E4F" w14:paraId="4C076C4E" w14:textId="77777777" w:rsidTr="004C4686">
        <w:tc>
          <w:tcPr>
            <w:tcW w:w="3616" w:type="dxa"/>
            <w:vAlign w:val="center"/>
          </w:tcPr>
          <w:p w14:paraId="6E947A9B" w14:textId="77777777" w:rsidR="003975D9" w:rsidRPr="00913E4F" w:rsidRDefault="00B14286" w:rsidP="00E90CEB">
            <w:pPr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913E4F">
              <w:rPr>
                <w:rFonts w:ascii="Arial" w:hAnsi="Arial" w:cs="Arial"/>
                <w:sz w:val="22"/>
                <w:szCs w:val="22"/>
              </w:rPr>
              <w:t>T</w:t>
            </w:r>
            <w:r w:rsidR="003975D9" w:rsidRPr="00913E4F">
              <w:rPr>
                <w:rFonts w:ascii="Arial" w:hAnsi="Arial" w:cs="Arial"/>
                <w:sz w:val="22"/>
                <w:szCs w:val="22"/>
              </w:rPr>
              <w:t>axa de Garantia</w:t>
            </w:r>
            <w:r w:rsidR="004C4686">
              <w:rPr>
                <w:rFonts w:ascii="Arial" w:hAnsi="Arial" w:cs="Arial"/>
                <w:sz w:val="22"/>
                <w:szCs w:val="22"/>
              </w:rPr>
              <w:t xml:space="preserve"> (g)</w:t>
            </w:r>
          </w:p>
        </w:tc>
        <w:tc>
          <w:tcPr>
            <w:tcW w:w="1094" w:type="dxa"/>
          </w:tcPr>
          <w:p w14:paraId="51307BBA" w14:textId="77777777" w:rsidR="003975D9" w:rsidRPr="00913E4F" w:rsidRDefault="003975D9" w:rsidP="00E90CEB">
            <w:pPr>
              <w:spacing w:after="12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975D9" w:rsidRPr="00913E4F" w14:paraId="41EF9832" w14:textId="77777777" w:rsidTr="004C4686">
        <w:tc>
          <w:tcPr>
            <w:tcW w:w="3616" w:type="dxa"/>
            <w:vAlign w:val="center"/>
          </w:tcPr>
          <w:p w14:paraId="53D2CF17" w14:textId="77777777" w:rsidR="003975D9" w:rsidRPr="00913E4F" w:rsidRDefault="00B14286" w:rsidP="00E90CEB">
            <w:pPr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913E4F">
              <w:rPr>
                <w:rFonts w:ascii="Arial" w:hAnsi="Arial" w:cs="Arial"/>
                <w:sz w:val="22"/>
                <w:szCs w:val="22"/>
              </w:rPr>
              <w:t>T</w:t>
            </w:r>
            <w:r w:rsidR="003975D9" w:rsidRPr="00913E4F">
              <w:rPr>
                <w:rFonts w:ascii="Arial" w:hAnsi="Arial" w:cs="Arial"/>
                <w:sz w:val="22"/>
                <w:szCs w:val="22"/>
              </w:rPr>
              <w:t>axa de Lucro</w:t>
            </w:r>
            <w:r w:rsidR="004C4686">
              <w:rPr>
                <w:rFonts w:ascii="Arial" w:hAnsi="Arial" w:cs="Arial"/>
                <w:sz w:val="22"/>
                <w:szCs w:val="22"/>
              </w:rPr>
              <w:t xml:space="preserve"> (l)</w:t>
            </w:r>
          </w:p>
        </w:tc>
        <w:tc>
          <w:tcPr>
            <w:tcW w:w="1094" w:type="dxa"/>
          </w:tcPr>
          <w:p w14:paraId="595F8EA1" w14:textId="77777777" w:rsidR="003975D9" w:rsidRPr="00913E4F" w:rsidRDefault="003975D9" w:rsidP="00E90CEB">
            <w:pPr>
              <w:spacing w:after="12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975D9" w:rsidRPr="00913E4F" w14:paraId="08259289" w14:textId="77777777" w:rsidTr="004C4686">
        <w:tc>
          <w:tcPr>
            <w:tcW w:w="3616" w:type="dxa"/>
            <w:vAlign w:val="center"/>
          </w:tcPr>
          <w:p w14:paraId="1FAE8A9C" w14:textId="77777777" w:rsidR="003975D9" w:rsidRPr="00913E4F" w:rsidRDefault="003975D9" w:rsidP="00E90CEB">
            <w:pPr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913E4F">
              <w:rPr>
                <w:rFonts w:ascii="Arial" w:hAnsi="Arial" w:cs="Arial"/>
                <w:sz w:val="22"/>
                <w:szCs w:val="22"/>
              </w:rPr>
              <w:t>ISS</w:t>
            </w:r>
          </w:p>
        </w:tc>
        <w:tc>
          <w:tcPr>
            <w:tcW w:w="1094" w:type="dxa"/>
          </w:tcPr>
          <w:p w14:paraId="0608515A" w14:textId="77777777" w:rsidR="003975D9" w:rsidRPr="00913E4F" w:rsidRDefault="003975D9" w:rsidP="00E90CEB">
            <w:pPr>
              <w:spacing w:after="12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975D9" w:rsidRPr="00913E4F" w14:paraId="28A330AB" w14:textId="77777777" w:rsidTr="004C4686">
        <w:tc>
          <w:tcPr>
            <w:tcW w:w="3616" w:type="dxa"/>
            <w:vAlign w:val="center"/>
          </w:tcPr>
          <w:p w14:paraId="24734506" w14:textId="77777777" w:rsidR="003975D9" w:rsidRPr="00913E4F" w:rsidRDefault="003975D9" w:rsidP="00E90CEB">
            <w:pPr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913E4F">
              <w:rPr>
                <w:rFonts w:ascii="Arial" w:hAnsi="Arial" w:cs="Arial"/>
                <w:sz w:val="22"/>
                <w:szCs w:val="22"/>
              </w:rPr>
              <w:t>PIS</w:t>
            </w:r>
          </w:p>
        </w:tc>
        <w:tc>
          <w:tcPr>
            <w:tcW w:w="1094" w:type="dxa"/>
          </w:tcPr>
          <w:p w14:paraId="752BB3F2" w14:textId="77777777" w:rsidR="003975D9" w:rsidRPr="00913E4F" w:rsidRDefault="003975D9" w:rsidP="00E90CEB">
            <w:pPr>
              <w:spacing w:after="12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D2369" w:rsidRPr="00913E4F" w14:paraId="56195F64" w14:textId="77777777" w:rsidTr="004C4686">
        <w:tc>
          <w:tcPr>
            <w:tcW w:w="3616" w:type="dxa"/>
            <w:vAlign w:val="center"/>
          </w:tcPr>
          <w:p w14:paraId="178EDD60" w14:textId="77777777" w:rsidR="006D2369" w:rsidRPr="00913E4F" w:rsidDel="0087701A" w:rsidRDefault="006D2369" w:rsidP="004A6837">
            <w:pPr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913E4F">
              <w:rPr>
                <w:rFonts w:ascii="Arial" w:hAnsi="Arial" w:cs="Arial"/>
                <w:sz w:val="22"/>
                <w:szCs w:val="22"/>
              </w:rPr>
              <w:t>COFINS</w:t>
            </w:r>
          </w:p>
        </w:tc>
        <w:tc>
          <w:tcPr>
            <w:tcW w:w="1094" w:type="dxa"/>
          </w:tcPr>
          <w:p w14:paraId="5ECF69C4" w14:textId="77777777" w:rsidR="006D2369" w:rsidRPr="00913E4F" w:rsidDel="003D2620" w:rsidRDefault="006D2369" w:rsidP="004A6837">
            <w:pPr>
              <w:spacing w:after="12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975D9" w:rsidRPr="006D2369" w14:paraId="18934D78" w14:textId="77777777" w:rsidTr="004C4686">
        <w:tc>
          <w:tcPr>
            <w:tcW w:w="3616" w:type="dxa"/>
            <w:vAlign w:val="center"/>
          </w:tcPr>
          <w:p w14:paraId="266D5B58" w14:textId="77777777" w:rsidR="003975D9" w:rsidRPr="006D2369" w:rsidDel="0087701A" w:rsidRDefault="006D2369" w:rsidP="00E90CEB">
            <w:pPr>
              <w:spacing w:after="12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D2369">
              <w:rPr>
                <w:rFonts w:ascii="Arial" w:hAnsi="Arial" w:cs="Arial"/>
                <w:b/>
                <w:bCs/>
                <w:sz w:val="22"/>
                <w:szCs w:val="22"/>
              </w:rPr>
              <w:t>BDI</w:t>
            </w:r>
          </w:p>
        </w:tc>
        <w:tc>
          <w:tcPr>
            <w:tcW w:w="1094" w:type="dxa"/>
          </w:tcPr>
          <w:p w14:paraId="4C55F48B" w14:textId="77777777" w:rsidR="003975D9" w:rsidRPr="006D2369" w:rsidDel="003D2620" w:rsidRDefault="003975D9" w:rsidP="00E90CEB">
            <w:pPr>
              <w:spacing w:after="120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</w:tbl>
    <w:p w14:paraId="660FA751" w14:textId="77777777" w:rsidR="003975D9" w:rsidRPr="003B2902" w:rsidRDefault="003975D9" w:rsidP="008A3E90">
      <w:pPr>
        <w:spacing w:before="120" w:after="120"/>
        <w:jc w:val="both"/>
        <w:rPr>
          <w:rFonts w:ascii="Arial" w:hAnsi="Arial" w:cs="Arial"/>
          <w:b/>
          <w:sz w:val="22"/>
          <w:szCs w:val="22"/>
        </w:rPr>
      </w:pPr>
    </w:p>
    <w:tbl>
      <w:tblPr>
        <w:tblW w:w="5156" w:type="pct"/>
        <w:tblInd w:w="-72" w:type="dxa"/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442"/>
        <w:gridCol w:w="2960"/>
        <w:gridCol w:w="6096"/>
      </w:tblGrid>
      <w:tr w:rsidR="003975D9" w:rsidRPr="003B2902" w14:paraId="4DA471ED" w14:textId="77777777" w:rsidTr="00913E4F">
        <w:trPr>
          <w:trHeight w:val="259"/>
        </w:trPr>
        <w:tc>
          <w:tcPr>
            <w:tcW w:w="17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2CD82" w14:textId="77777777" w:rsidR="003975D9" w:rsidRPr="003B2902" w:rsidRDefault="003975D9" w:rsidP="00E90CEB">
            <w:pPr>
              <w:jc w:val="center"/>
              <w:rPr>
                <w:rFonts w:ascii="Arial" w:hAnsi="Arial" w:cs="Arial"/>
                <w:b/>
                <w:bCs/>
              </w:rPr>
            </w:pPr>
            <w:r w:rsidRPr="003B2902">
              <w:rPr>
                <w:rFonts w:ascii="Arial" w:hAnsi="Arial" w:cs="Arial"/>
                <w:b/>
                <w:bCs/>
              </w:rPr>
              <w:t>Glossário</w:t>
            </w:r>
          </w:p>
        </w:tc>
        <w:tc>
          <w:tcPr>
            <w:tcW w:w="32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7E2AA19" w14:textId="77777777" w:rsidR="003975D9" w:rsidRPr="003B2902" w:rsidRDefault="003975D9" w:rsidP="00E90CEB">
            <w:pPr>
              <w:jc w:val="center"/>
              <w:rPr>
                <w:rFonts w:ascii="Arial" w:hAnsi="Arial" w:cs="Arial"/>
                <w:b/>
                <w:bCs/>
              </w:rPr>
            </w:pPr>
            <w:r w:rsidRPr="003B2902">
              <w:rPr>
                <w:rFonts w:ascii="Arial" w:hAnsi="Arial" w:cs="Arial"/>
                <w:b/>
                <w:bCs/>
              </w:rPr>
              <w:t xml:space="preserve">Fórmula </w:t>
            </w:r>
            <w:r w:rsidR="00913E4F">
              <w:rPr>
                <w:rFonts w:ascii="Arial" w:hAnsi="Arial" w:cs="Arial"/>
                <w:b/>
                <w:bCs/>
              </w:rPr>
              <w:t>g</w:t>
            </w:r>
            <w:r w:rsidRPr="003B2902">
              <w:rPr>
                <w:rFonts w:ascii="Arial" w:hAnsi="Arial" w:cs="Arial"/>
                <w:b/>
                <w:bCs/>
              </w:rPr>
              <w:t>eral utilizada</w:t>
            </w:r>
          </w:p>
        </w:tc>
      </w:tr>
      <w:tr w:rsidR="003975D9" w:rsidRPr="003B2902" w14:paraId="3EC2584E" w14:textId="77777777" w:rsidTr="006178FF">
        <w:trPr>
          <w:trHeight w:val="259"/>
        </w:trPr>
        <w:tc>
          <w:tcPr>
            <w:tcW w:w="2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3653E" w14:textId="77777777" w:rsidR="003975D9" w:rsidRPr="003B2902" w:rsidRDefault="003975D9" w:rsidP="00E90CEB">
            <w:pPr>
              <w:jc w:val="center"/>
              <w:rPr>
                <w:rFonts w:ascii="Arial" w:hAnsi="Arial" w:cs="Arial"/>
                <w:i/>
                <w:iCs/>
              </w:rPr>
            </w:pPr>
            <w:r w:rsidRPr="003B2902">
              <w:rPr>
                <w:rFonts w:ascii="Arial" w:hAnsi="Arial" w:cs="Arial"/>
                <w:i/>
                <w:iCs/>
              </w:rPr>
              <w:t>i</w:t>
            </w:r>
          </w:p>
        </w:tc>
        <w:tc>
          <w:tcPr>
            <w:tcW w:w="1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3FD4B0" w14:textId="77777777" w:rsidR="003975D9" w:rsidRPr="003B2902" w:rsidRDefault="00B14286" w:rsidP="00E90CE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</w:t>
            </w:r>
            <w:r w:rsidR="003975D9" w:rsidRPr="003B2902">
              <w:rPr>
                <w:rFonts w:ascii="Arial" w:hAnsi="Arial" w:cs="Arial"/>
              </w:rPr>
              <w:t>axa de Administração Central</w:t>
            </w:r>
          </w:p>
        </w:tc>
        <w:tc>
          <w:tcPr>
            <w:tcW w:w="3209" w:type="pct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0CCF43A0" w14:textId="77777777" w:rsidR="003975D9" w:rsidRPr="003B2902" w:rsidRDefault="003975D9" w:rsidP="00E90CEB">
            <w:pPr>
              <w:rPr>
                <w:rFonts w:ascii="Arial" w:hAnsi="Arial" w:cs="Arial"/>
              </w:rPr>
            </w:pPr>
          </w:p>
          <w:p w14:paraId="066202E2" w14:textId="77777777" w:rsidR="003975D9" w:rsidRPr="003B2902" w:rsidRDefault="009D2F41" w:rsidP="00E90CEB">
            <w:pPr>
              <w:rPr>
                <w:rFonts w:ascii="Arial" w:hAnsi="Arial" w:cs="Arial"/>
              </w:rPr>
            </w:pPr>
            <w:r>
              <w:rPr>
                <w:noProof/>
              </w:rPr>
              <w:pict w14:anchorId="79153C97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42" o:spid="_x0000_s1027" type="#_x0000_t75" style="position:absolute;margin-left:4.9pt;margin-top:-.35pt;width:4in;height:32.25pt;z-index:251657728;visibility:visible">
                  <v:imagedata r:id="rId10" o:title=""/>
                </v:shape>
              </w:pict>
            </w:r>
          </w:p>
        </w:tc>
      </w:tr>
      <w:tr w:rsidR="003975D9" w:rsidRPr="003B2902" w14:paraId="02DFF837" w14:textId="77777777" w:rsidTr="00913E4F">
        <w:trPr>
          <w:trHeight w:val="259"/>
        </w:trPr>
        <w:tc>
          <w:tcPr>
            <w:tcW w:w="2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26E18" w14:textId="77777777" w:rsidR="003975D9" w:rsidRPr="003B2902" w:rsidRDefault="003975D9" w:rsidP="00E90CEB">
            <w:pPr>
              <w:jc w:val="center"/>
              <w:rPr>
                <w:rFonts w:ascii="Arial" w:hAnsi="Arial" w:cs="Arial"/>
                <w:i/>
                <w:iCs/>
              </w:rPr>
            </w:pPr>
            <w:r w:rsidRPr="003B2902">
              <w:rPr>
                <w:rFonts w:ascii="Arial" w:hAnsi="Arial" w:cs="Arial"/>
                <w:i/>
                <w:iCs/>
              </w:rPr>
              <w:t>f</w:t>
            </w:r>
          </w:p>
        </w:tc>
        <w:tc>
          <w:tcPr>
            <w:tcW w:w="1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066CAD" w14:textId="77777777" w:rsidR="003975D9" w:rsidRPr="003B2902" w:rsidRDefault="00B14286" w:rsidP="00E90CEB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</w:t>
            </w:r>
            <w:r w:rsidR="003975D9" w:rsidRPr="003B2902">
              <w:rPr>
                <w:rFonts w:ascii="Arial" w:hAnsi="Arial" w:cs="Arial"/>
              </w:rPr>
              <w:t>axa de Despesas Financeiras</w:t>
            </w:r>
          </w:p>
        </w:tc>
        <w:tc>
          <w:tcPr>
            <w:tcW w:w="3209" w:type="pct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842082" w14:textId="77777777" w:rsidR="003975D9" w:rsidRPr="003B2902" w:rsidRDefault="003975D9" w:rsidP="00E90CEB">
            <w:pPr>
              <w:rPr>
                <w:rFonts w:ascii="Arial" w:hAnsi="Arial" w:cs="Arial"/>
              </w:rPr>
            </w:pPr>
          </w:p>
        </w:tc>
      </w:tr>
      <w:tr w:rsidR="003975D9" w:rsidRPr="003B2902" w14:paraId="713B065E" w14:textId="77777777" w:rsidTr="00913E4F">
        <w:trPr>
          <w:trHeight w:val="259"/>
        </w:trPr>
        <w:tc>
          <w:tcPr>
            <w:tcW w:w="2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2196A" w14:textId="77777777" w:rsidR="003975D9" w:rsidRPr="003B2902" w:rsidRDefault="003975D9" w:rsidP="00E90CEB">
            <w:pPr>
              <w:jc w:val="center"/>
              <w:rPr>
                <w:rFonts w:ascii="Arial" w:hAnsi="Arial" w:cs="Arial"/>
                <w:i/>
                <w:iCs/>
              </w:rPr>
            </w:pPr>
            <w:r w:rsidRPr="003B2902">
              <w:rPr>
                <w:rFonts w:ascii="Arial" w:hAnsi="Arial" w:cs="Arial"/>
                <w:i/>
                <w:iCs/>
              </w:rPr>
              <w:t>r</w:t>
            </w:r>
          </w:p>
        </w:tc>
        <w:tc>
          <w:tcPr>
            <w:tcW w:w="1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D5E3A2" w14:textId="77777777" w:rsidR="003975D9" w:rsidRPr="003B2902" w:rsidRDefault="00B14286" w:rsidP="00E90CEB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</w:t>
            </w:r>
            <w:r w:rsidR="003975D9" w:rsidRPr="003B2902">
              <w:rPr>
                <w:rFonts w:ascii="Arial" w:hAnsi="Arial" w:cs="Arial"/>
              </w:rPr>
              <w:t>axa de Risco</w:t>
            </w:r>
          </w:p>
        </w:tc>
        <w:tc>
          <w:tcPr>
            <w:tcW w:w="3209" w:type="pct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8A8C74" w14:textId="77777777" w:rsidR="003975D9" w:rsidRPr="003B2902" w:rsidRDefault="003975D9" w:rsidP="00E90CEB">
            <w:pPr>
              <w:rPr>
                <w:rFonts w:ascii="Arial" w:hAnsi="Arial" w:cs="Arial"/>
              </w:rPr>
            </w:pPr>
          </w:p>
        </w:tc>
      </w:tr>
      <w:tr w:rsidR="003975D9" w:rsidRPr="003B2902" w14:paraId="35B9A155" w14:textId="77777777" w:rsidTr="00913E4F">
        <w:trPr>
          <w:trHeight w:val="259"/>
        </w:trPr>
        <w:tc>
          <w:tcPr>
            <w:tcW w:w="2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04840" w14:textId="77777777" w:rsidR="003975D9" w:rsidRPr="003B2902" w:rsidRDefault="003975D9" w:rsidP="00E90CEB">
            <w:pPr>
              <w:jc w:val="center"/>
              <w:rPr>
                <w:rFonts w:ascii="Arial" w:hAnsi="Arial" w:cs="Arial"/>
                <w:i/>
                <w:iCs/>
              </w:rPr>
            </w:pPr>
            <w:r w:rsidRPr="003B2902">
              <w:rPr>
                <w:rFonts w:ascii="Arial" w:hAnsi="Arial" w:cs="Arial"/>
                <w:i/>
                <w:iCs/>
              </w:rPr>
              <w:t>g</w:t>
            </w:r>
          </w:p>
        </w:tc>
        <w:tc>
          <w:tcPr>
            <w:tcW w:w="1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907BB7" w14:textId="77777777" w:rsidR="003975D9" w:rsidRPr="003B2902" w:rsidRDefault="00B14286" w:rsidP="00E90CEB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</w:t>
            </w:r>
            <w:r w:rsidR="003975D9" w:rsidRPr="003B2902">
              <w:rPr>
                <w:rFonts w:ascii="Arial" w:hAnsi="Arial" w:cs="Arial"/>
              </w:rPr>
              <w:t>axa de Garantia</w:t>
            </w:r>
          </w:p>
        </w:tc>
        <w:tc>
          <w:tcPr>
            <w:tcW w:w="3209" w:type="pct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E70BBA" w14:textId="77777777" w:rsidR="003975D9" w:rsidRPr="003B2902" w:rsidRDefault="003975D9" w:rsidP="00E90CEB">
            <w:pPr>
              <w:rPr>
                <w:rFonts w:ascii="Arial" w:hAnsi="Arial" w:cs="Arial"/>
              </w:rPr>
            </w:pPr>
          </w:p>
        </w:tc>
      </w:tr>
      <w:tr w:rsidR="003975D9" w:rsidRPr="003B2902" w14:paraId="5642FDC5" w14:textId="77777777" w:rsidTr="00913E4F">
        <w:trPr>
          <w:trHeight w:val="259"/>
        </w:trPr>
        <w:tc>
          <w:tcPr>
            <w:tcW w:w="2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F0DA6" w14:textId="77777777" w:rsidR="003975D9" w:rsidRPr="003B2902" w:rsidRDefault="003975D9" w:rsidP="00E90CEB">
            <w:pPr>
              <w:jc w:val="center"/>
              <w:rPr>
                <w:rFonts w:ascii="Arial" w:hAnsi="Arial" w:cs="Arial"/>
                <w:i/>
                <w:iCs/>
              </w:rPr>
            </w:pPr>
            <w:r w:rsidRPr="003B2902">
              <w:rPr>
                <w:rFonts w:ascii="Arial" w:hAnsi="Arial" w:cs="Arial"/>
                <w:i/>
                <w:iCs/>
              </w:rPr>
              <w:t>l</w:t>
            </w:r>
          </w:p>
        </w:tc>
        <w:tc>
          <w:tcPr>
            <w:tcW w:w="1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6B75FE" w14:textId="77777777" w:rsidR="003975D9" w:rsidRPr="003B2902" w:rsidRDefault="00B14286" w:rsidP="00E90CEB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</w:t>
            </w:r>
            <w:r w:rsidR="003975D9" w:rsidRPr="003B2902">
              <w:rPr>
                <w:rFonts w:ascii="Arial" w:hAnsi="Arial" w:cs="Arial"/>
              </w:rPr>
              <w:t>axa de Lucro</w:t>
            </w:r>
          </w:p>
        </w:tc>
        <w:tc>
          <w:tcPr>
            <w:tcW w:w="3209" w:type="pct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9A5F32" w14:textId="77777777" w:rsidR="003975D9" w:rsidRPr="003B2902" w:rsidRDefault="003975D9" w:rsidP="00E90CEB">
            <w:pPr>
              <w:rPr>
                <w:rFonts w:ascii="Arial" w:hAnsi="Arial" w:cs="Arial"/>
              </w:rPr>
            </w:pPr>
          </w:p>
        </w:tc>
      </w:tr>
    </w:tbl>
    <w:p w14:paraId="630E4B1A" w14:textId="77777777" w:rsidR="003975D9" w:rsidRDefault="003975D9" w:rsidP="008A3E90">
      <w:pPr>
        <w:spacing w:after="120"/>
        <w:rPr>
          <w:rFonts w:ascii="Arial" w:hAnsi="Arial" w:cs="Arial"/>
          <w:sz w:val="22"/>
          <w:szCs w:val="22"/>
        </w:rPr>
      </w:pPr>
    </w:p>
    <w:p w14:paraId="36640ACC" w14:textId="77777777" w:rsidR="004C4686" w:rsidRDefault="004C4686" w:rsidP="008A3E90">
      <w:pPr>
        <w:spacing w:after="120"/>
        <w:rPr>
          <w:rFonts w:ascii="Arial" w:hAnsi="Arial" w:cs="Arial"/>
          <w:sz w:val="22"/>
          <w:szCs w:val="22"/>
        </w:rPr>
      </w:pPr>
    </w:p>
    <w:p w14:paraId="36FF1298" w14:textId="77777777" w:rsidR="004C4686" w:rsidRPr="003B2902" w:rsidRDefault="004C4686" w:rsidP="008A3E90">
      <w:pPr>
        <w:spacing w:after="120"/>
        <w:rPr>
          <w:rFonts w:ascii="Arial" w:hAnsi="Arial" w:cs="Arial"/>
          <w:sz w:val="22"/>
          <w:szCs w:val="22"/>
        </w:rPr>
      </w:pPr>
    </w:p>
    <w:p w14:paraId="72792CEE" w14:textId="77777777" w:rsidR="003975D9" w:rsidRPr="003B2902" w:rsidRDefault="003975D9" w:rsidP="008A3E90">
      <w:pPr>
        <w:spacing w:after="120"/>
        <w:rPr>
          <w:rFonts w:ascii="Arial" w:hAnsi="Arial" w:cs="Arial"/>
          <w:b/>
          <w:sz w:val="22"/>
          <w:szCs w:val="22"/>
        </w:rPr>
      </w:pPr>
      <w:r w:rsidRPr="003B2902">
        <w:rPr>
          <w:rFonts w:ascii="Arial" w:hAnsi="Arial" w:cs="Arial"/>
          <w:b/>
          <w:sz w:val="22"/>
          <w:szCs w:val="22"/>
        </w:rPr>
        <w:t>Planilha II – Valor da Hora Técnica (HT)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50"/>
        <w:gridCol w:w="2444"/>
      </w:tblGrid>
      <w:tr w:rsidR="003975D9" w:rsidRPr="003B2902" w14:paraId="40027FD5" w14:textId="77777777" w:rsidTr="00E90CEB">
        <w:tc>
          <w:tcPr>
            <w:tcW w:w="6050" w:type="dxa"/>
          </w:tcPr>
          <w:p w14:paraId="2DBD8CE4" w14:textId="77777777" w:rsidR="003975D9" w:rsidRPr="003B2902" w:rsidRDefault="003975D9" w:rsidP="00E90CEB">
            <w:pPr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3B2902">
              <w:rPr>
                <w:rFonts w:ascii="Arial" w:hAnsi="Arial" w:cs="Arial"/>
                <w:sz w:val="22"/>
                <w:szCs w:val="22"/>
              </w:rPr>
              <w:t>Cargo</w:t>
            </w:r>
          </w:p>
        </w:tc>
        <w:tc>
          <w:tcPr>
            <w:tcW w:w="2444" w:type="dxa"/>
          </w:tcPr>
          <w:p w14:paraId="5BD2C5FE" w14:textId="77777777" w:rsidR="003975D9" w:rsidRPr="003B2902" w:rsidRDefault="003975D9" w:rsidP="00E90CEB">
            <w:pPr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3B2902">
              <w:rPr>
                <w:rFonts w:ascii="Arial" w:hAnsi="Arial" w:cs="Arial"/>
                <w:sz w:val="22"/>
                <w:szCs w:val="22"/>
              </w:rPr>
              <w:t>Engenheiro / Arquiteto</w:t>
            </w:r>
          </w:p>
        </w:tc>
      </w:tr>
      <w:tr w:rsidR="003975D9" w:rsidRPr="003B2902" w14:paraId="2B1707F1" w14:textId="77777777" w:rsidTr="00E90CEB">
        <w:tc>
          <w:tcPr>
            <w:tcW w:w="6050" w:type="dxa"/>
          </w:tcPr>
          <w:p w14:paraId="3AEEF10F" w14:textId="77777777" w:rsidR="003975D9" w:rsidRPr="003266A1" w:rsidRDefault="003975D9" w:rsidP="00E90CEB">
            <w:pPr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3266A1">
              <w:rPr>
                <w:rFonts w:ascii="Arial" w:hAnsi="Arial" w:cs="Arial"/>
                <w:sz w:val="22"/>
                <w:szCs w:val="22"/>
              </w:rPr>
              <w:t xml:space="preserve">Salário Engenheiro / Arquiteto </w:t>
            </w:r>
          </w:p>
        </w:tc>
        <w:tc>
          <w:tcPr>
            <w:tcW w:w="2444" w:type="dxa"/>
          </w:tcPr>
          <w:p w14:paraId="7BA2AEC0" w14:textId="77777777" w:rsidR="003975D9" w:rsidRPr="00B14286" w:rsidRDefault="003975D9" w:rsidP="00E90CEB">
            <w:pPr>
              <w:spacing w:after="120"/>
              <w:rPr>
                <w:rFonts w:ascii="Arial" w:hAnsi="Arial" w:cs="Arial"/>
                <w:sz w:val="22"/>
                <w:szCs w:val="22"/>
                <w:highlight w:val="yellow"/>
              </w:rPr>
            </w:pPr>
          </w:p>
        </w:tc>
      </w:tr>
      <w:tr w:rsidR="003975D9" w:rsidRPr="003B2902" w14:paraId="3A8B51B3" w14:textId="77777777" w:rsidTr="00E90CEB">
        <w:tc>
          <w:tcPr>
            <w:tcW w:w="6050" w:type="dxa"/>
          </w:tcPr>
          <w:p w14:paraId="2D987CB2" w14:textId="77777777" w:rsidR="003975D9" w:rsidRPr="003266A1" w:rsidRDefault="003975D9" w:rsidP="00E90CEB">
            <w:pPr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3266A1">
              <w:rPr>
                <w:rFonts w:ascii="Arial" w:hAnsi="Arial" w:cs="Arial"/>
                <w:sz w:val="22"/>
                <w:szCs w:val="22"/>
              </w:rPr>
              <w:t>Encargos sociais (Planilha III)</w:t>
            </w:r>
          </w:p>
        </w:tc>
        <w:tc>
          <w:tcPr>
            <w:tcW w:w="2444" w:type="dxa"/>
          </w:tcPr>
          <w:p w14:paraId="4DF491D4" w14:textId="77777777" w:rsidR="003975D9" w:rsidRPr="00B14286" w:rsidDel="00CB7BAB" w:rsidRDefault="003975D9" w:rsidP="00E90CEB">
            <w:pPr>
              <w:spacing w:after="120"/>
              <w:rPr>
                <w:rFonts w:ascii="Arial" w:hAnsi="Arial" w:cs="Arial"/>
                <w:sz w:val="22"/>
                <w:szCs w:val="22"/>
                <w:highlight w:val="yellow"/>
              </w:rPr>
            </w:pPr>
          </w:p>
        </w:tc>
      </w:tr>
      <w:tr w:rsidR="003975D9" w:rsidRPr="003B2902" w14:paraId="18EA3EB2" w14:textId="77777777" w:rsidTr="00E90CEB">
        <w:tc>
          <w:tcPr>
            <w:tcW w:w="6050" w:type="dxa"/>
          </w:tcPr>
          <w:p w14:paraId="0DCA1825" w14:textId="77777777" w:rsidR="003975D9" w:rsidRPr="003266A1" w:rsidRDefault="003975D9" w:rsidP="00E90CEB">
            <w:pPr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3266A1">
              <w:rPr>
                <w:rFonts w:ascii="Arial" w:hAnsi="Arial" w:cs="Arial"/>
                <w:sz w:val="22"/>
                <w:szCs w:val="22"/>
              </w:rPr>
              <w:t xml:space="preserve">BDI (Planilha I) </w:t>
            </w:r>
          </w:p>
        </w:tc>
        <w:tc>
          <w:tcPr>
            <w:tcW w:w="2444" w:type="dxa"/>
          </w:tcPr>
          <w:p w14:paraId="1D0D0E4C" w14:textId="77777777" w:rsidR="003975D9" w:rsidRPr="00B14286" w:rsidRDefault="003975D9" w:rsidP="00E90CEB">
            <w:pPr>
              <w:spacing w:after="120"/>
              <w:rPr>
                <w:rFonts w:ascii="Arial" w:hAnsi="Arial" w:cs="Arial"/>
                <w:sz w:val="22"/>
                <w:szCs w:val="22"/>
                <w:highlight w:val="yellow"/>
              </w:rPr>
            </w:pPr>
          </w:p>
        </w:tc>
      </w:tr>
      <w:tr w:rsidR="003975D9" w:rsidRPr="003B2902" w14:paraId="7E28ECAD" w14:textId="77777777" w:rsidTr="00E90CEB">
        <w:tc>
          <w:tcPr>
            <w:tcW w:w="6050" w:type="dxa"/>
          </w:tcPr>
          <w:p w14:paraId="6D73F845" w14:textId="77777777" w:rsidR="003975D9" w:rsidRPr="003266A1" w:rsidRDefault="003975D9" w:rsidP="00E90CEB">
            <w:pPr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3266A1">
              <w:rPr>
                <w:rFonts w:ascii="Arial" w:hAnsi="Arial" w:cs="Arial"/>
                <w:sz w:val="22"/>
                <w:szCs w:val="22"/>
              </w:rPr>
              <w:t>Valor BDI</w:t>
            </w:r>
          </w:p>
        </w:tc>
        <w:tc>
          <w:tcPr>
            <w:tcW w:w="2444" w:type="dxa"/>
          </w:tcPr>
          <w:p w14:paraId="15086575" w14:textId="77777777" w:rsidR="003975D9" w:rsidRPr="00B14286" w:rsidRDefault="003975D9" w:rsidP="00E90CEB">
            <w:pPr>
              <w:spacing w:after="120"/>
              <w:rPr>
                <w:rFonts w:ascii="Arial" w:hAnsi="Arial" w:cs="Arial"/>
                <w:sz w:val="22"/>
                <w:szCs w:val="22"/>
                <w:highlight w:val="yellow"/>
              </w:rPr>
            </w:pPr>
          </w:p>
        </w:tc>
      </w:tr>
      <w:tr w:rsidR="003975D9" w:rsidRPr="003B2902" w14:paraId="4FD3736F" w14:textId="77777777" w:rsidTr="00E90CEB">
        <w:tc>
          <w:tcPr>
            <w:tcW w:w="6050" w:type="dxa"/>
          </w:tcPr>
          <w:p w14:paraId="030CAB60" w14:textId="77777777" w:rsidR="003975D9" w:rsidRPr="003266A1" w:rsidRDefault="003975D9" w:rsidP="00E90CEB">
            <w:pPr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3266A1">
              <w:rPr>
                <w:rFonts w:ascii="Arial" w:hAnsi="Arial" w:cs="Arial"/>
                <w:sz w:val="22"/>
                <w:szCs w:val="22"/>
              </w:rPr>
              <w:t>Valor da Hora Técnica</w:t>
            </w:r>
          </w:p>
        </w:tc>
        <w:tc>
          <w:tcPr>
            <w:tcW w:w="2444" w:type="dxa"/>
          </w:tcPr>
          <w:p w14:paraId="1817458A" w14:textId="77777777" w:rsidR="003975D9" w:rsidRPr="00B14286" w:rsidRDefault="003975D9" w:rsidP="00E90CEB">
            <w:pPr>
              <w:spacing w:after="120"/>
              <w:rPr>
                <w:rFonts w:ascii="Arial" w:hAnsi="Arial" w:cs="Arial"/>
                <w:sz w:val="22"/>
                <w:szCs w:val="22"/>
                <w:highlight w:val="yellow"/>
              </w:rPr>
            </w:pPr>
          </w:p>
        </w:tc>
      </w:tr>
    </w:tbl>
    <w:p w14:paraId="7E0051EC" w14:textId="77777777" w:rsidR="003975D9" w:rsidRPr="003B2902" w:rsidRDefault="003975D9" w:rsidP="008A3E90">
      <w:pPr>
        <w:pStyle w:val="pargrafo"/>
        <w:numPr>
          <w:ilvl w:val="0"/>
          <w:numId w:val="0"/>
        </w:numPr>
        <w:rPr>
          <w:b/>
          <w:sz w:val="22"/>
          <w:szCs w:val="22"/>
        </w:rPr>
      </w:pPr>
    </w:p>
    <w:p w14:paraId="6D53BA73" w14:textId="77777777" w:rsidR="003975D9" w:rsidRPr="003B2902" w:rsidRDefault="003975D9" w:rsidP="008A3E90">
      <w:pPr>
        <w:pStyle w:val="pargrafo"/>
        <w:numPr>
          <w:ilvl w:val="0"/>
          <w:numId w:val="0"/>
        </w:numPr>
        <w:rPr>
          <w:b/>
          <w:sz w:val="22"/>
          <w:szCs w:val="22"/>
        </w:rPr>
      </w:pPr>
      <w:r w:rsidRPr="003B2902">
        <w:rPr>
          <w:b/>
          <w:sz w:val="22"/>
          <w:szCs w:val="22"/>
        </w:rPr>
        <w:t>Observação:</w:t>
      </w:r>
    </w:p>
    <w:p w14:paraId="4024C763" w14:textId="77777777" w:rsidR="003975D9" w:rsidRDefault="004C4686" w:rsidP="004C4686">
      <w:pPr>
        <w:pStyle w:val="pargrafo"/>
        <w:numPr>
          <w:ilvl w:val="0"/>
          <w:numId w:val="0"/>
        </w:numPr>
        <w:rPr>
          <w:sz w:val="22"/>
          <w:szCs w:val="22"/>
        </w:rPr>
      </w:pPr>
      <w:r w:rsidRPr="005D5C9B">
        <w:rPr>
          <w:sz w:val="22"/>
          <w:szCs w:val="22"/>
        </w:rPr>
        <w:t xml:space="preserve">O valor da Hora Técnica (salário + encargos sociais + BDI) não poderá ser superior ao valor estimado pela CAIXA na Planilha II do </w:t>
      </w:r>
      <w:r w:rsidRPr="005D5C9B">
        <w:rPr>
          <w:b/>
          <w:sz w:val="22"/>
          <w:szCs w:val="22"/>
        </w:rPr>
        <w:t>Anexo I – Apêndice F</w:t>
      </w:r>
      <w:r w:rsidRPr="005D5C9B">
        <w:rPr>
          <w:sz w:val="22"/>
          <w:szCs w:val="22"/>
        </w:rPr>
        <w:t>, sob pena de desclassificação</w:t>
      </w:r>
    </w:p>
    <w:p w14:paraId="5E01F34F" w14:textId="77777777" w:rsidR="00F158FE" w:rsidRDefault="00F158FE" w:rsidP="008A3E90">
      <w:pPr>
        <w:pStyle w:val="pargrafo"/>
        <w:numPr>
          <w:ilvl w:val="0"/>
          <w:numId w:val="0"/>
        </w:numPr>
        <w:rPr>
          <w:sz w:val="22"/>
          <w:szCs w:val="22"/>
        </w:rPr>
      </w:pPr>
    </w:p>
    <w:p w14:paraId="0BE00F72" w14:textId="77777777" w:rsidR="00913E4F" w:rsidRDefault="00913E4F" w:rsidP="008A3E90">
      <w:pPr>
        <w:pStyle w:val="pargrafo"/>
        <w:numPr>
          <w:ilvl w:val="0"/>
          <w:numId w:val="0"/>
        </w:numPr>
        <w:rPr>
          <w:sz w:val="22"/>
          <w:szCs w:val="22"/>
        </w:rPr>
      </w:pPr>
    </w:p>
    <w:p w14:paraId="2DBD318D" w14:textId="77777777" w:rsidR="004C4686" w:rsidRDefault="004C4686" w:rsidP="008A3E90">
      <w:pPr>
        <w:pStyle w:val="pargrafo"/>
        <w:numPr>
          <w:ilvl w:val="0"/>
          <w:numId w:val="0"/>
        </w:numPr>
        <w:rPr>
          <w:sz w:val="22"/>
          <w:szCs w:val="22"/>
        </w:rPr>
      </w:pPr>
    </w:p>
    <w:p w14:paraId="4E22BD59" w14:textId="77777777" w:rsidR="004C4686" w:rsidRDefault="004C4686" w:rsidP="008A3E90">
      <w:pPr>
        <w:pStyle w:val="pargrafo"/>
        <w:numPr>
          <w:ilvl w:val="0"/>
          <w:numId w:val="0"/>
        </w:numPr>
        <w:rPr>
          <w:sz w:val="22"/>
          <w:szCs w:val="22"/>
        </w:rPr>
      </w:pPr>
    </w:p>
    <w:p w14:paraId="25C6D1FB" w14:textId="77777777" w:rsidR="004C4686" w:rsidRDefault="004C4686" w:rsidP="008A3E90">
      <w:pPr>
        <w:pStyle w:val="pargrafo"/>
        <w:numPr>
          <w:ilvl w:val="0"/>
          <w:numId w:val="0"/>
        </w:numPr>
        <w:rPr>
          <w:sz w:val="22"/>
          <w:szCs w:val="22"/>
        </w:rPr>
      </w:pPr>
    </w:p>
    <w:p w14:paraId="57724B12" w14:textId="77777777" w:rsidR="004C4686" w:rsidRDefault="004C4686" w:rsidP="008A3E90">
      <w:pPr>
        <w:pStyle w:val="pargrafo"/>
        <w:numPr>
          <w:ilvl w:val="0"/>
          <w:numId w:val="0"/>
        </w:numPr>
        <w:rPr>
          <w:sz w:val="22"/>
          <w:szCs w:val="22"/>
        </w:rPr>
      </w:pPr>
    </w:p>
    <w:p w14:paraId="56B6D6EA" w14:textId="77777777" w:rsidR="004C4686" w:rsidRDefault="004C4686" w:rsidP="008A3E90">
      <w:pPr>
        <w:pStyle w:val="pargrafo"/>
        <w:numPr>
          <w:ilvl w:val="0"/>
          <w:numId w:val="0"/>
        </w:numPr>
        <w:rPr>
          <w:sz w:val="22"/>
          <w:szCs w:val="22"/>
        </w:rPr>
      </w:pPr>
    </w:p>
    <w:p w14:paraId="3F5FC5FF" w14:textId="77777777" w:rsidR="00913E4F" w:rsidRPr="003B2902" w:rsidRDefault="00913E4F" w:rsidP="008A3E90">
      <w:pPr>
        <w:pStyle w:val="pargrafo"/>
        <w:numPr>
          <w:ilvl w:val="0"/>
          <w:numId w:val="0"/>
        </w:numPr>
        <w:rPr>
          <w:sz w:val="22"/>
          <w:szCs w:val="22"/>
        </w:rPr>
      </w:pPr>
    </w:p>
    <w:p w14:paraId="583B8C32" w14:textId="77777777" w:rsidR="003975D9" w:rsidRPr="003B2902" w:rsidRDefault="003975D9" w:rsidP="008A3E90">
      <w:pPr>
        <w:pStyle w:val="pargrafo"/>
        <w:numPr>
          <w:ilvl w:val="0"/>
          <w:numId w:val="0"/>
        </w:numPr>
        <w:rPr>
          <w:b/>
          <w:sz w:val="22"/>
          <w:szCs w:val="22"/>
        </w:rPr>
      </w:pPr>
      <w:r w:rsidRPr="003B2902" w:rsidDel="0010133D">
        <w:rPr>
          <w:sz w:val="22"/>
          <w:szCs w:val="22"/>
        </w:rPr>
        <w:lastRenderedPageBreak/>
        <w:t xml:space="preserve"> </w:t>
      </w:r>
      <w:r w:rsidRPr="003B2902">
        <w:rPr>
          <w:b/>
          <w:sz w:val="22"/>
          <w:szCs w:val="22"/>
        </w:rPr>
        <w:t xml:space="preserve">Planilha III – Composição de Encargos Sociais </w:t>
      </w:r>
    </w:p>
    <w:p w14:paraId="7F7E3BB8" w14:textId="77777777" w:rsidR="003975D9" w:rsidRPr="003B2902" w:rsidRDefault="003975D9" w:rsidP="008A3E90">
      <w:pPr>
        <w:spacing w:after="120"/>
        <w:rPr>
          <w:rFonts w:ascii="Arial" w:hAnsi="Arial" w:cs="Arial"/>
          <w:sz w:val="22"/>
          <w:szCs w:val="22"/>
        </w:rPr>
      </w:pPr>
    </w:p>
    <w:tbl>
      <w:tblPr>
        <w:tblW w:w="5347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2"/>
        <w:gridCol w:w="8404"/>
        <w:gridCol w:w="914"/>
      </w:tblGrid>
      <w:tr w:rsidR="00BA2920" w:rsidRPr="003B2902" w14:paraId="062F5A9A" w14:textId="77777777" w:rsidTr="00A744C4">
        <w:trPr>
          <w:trHeight w:val="270"/>
        </w:trPr>
        <w:tc>
          <w:tcPr>
            <w:tcW w:w="5000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center"/>
          </w:tcPr>
          <w:p w14:paraId="45A92CFA" w14:textId="77777777" w:rsidR="00BA2920" w:rsidRPr="003B2902" w:rsidRDefault="00BA2920" w:rsidP="00A744C4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B2902">
              <w:rPr>
                <w:rFonts w:ascii="Arial" w:hAnsi="Arial" w:cs="Arial"/>
                <w:b/>
                <w:bCs/>
                <w:sz w:val="22"/>
                <w:szCs w:val="22"/>
              </w:rPr>
              <w:t>Taxas de leis sociais e riscos do trabalho – Percentuais (%)</w:t>
            </w:r>
          </w:p>
        </w:tc>
      </w:tr>
      <w:tr w:rsidR="00BA2920" w:rsidRPr="003B2902" w14:paraId="47465E4E" w14:textId="77777777" w:rsidTr="00A744C4">
        <w:trPr>
          <w:trHeight w:val="255"/>
        </w:trPr>
        <w:tc>
          <w:tcPr>
            <w:tcW w:w="27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61B36903" w14:textId="77777777" w:rsidR="00BA2920" w:rsidRPr="003B2902" w:rsidRDefault="00BA2920" w:rsidP="00A744C4">
            <w:pPr>
              <w:rPr>
                <w:rFonts w:ascii="Arial" w:hAnsi="Arial" w:cs="Arial"/>
                <w:sz w:val="22"/>
                <w:szCs w:val="22"/>
              </w:rPr>
            </w:pPr>
            <w:r w:rsidRPr="003B2902">
              <w:rPr>
                <w:rFonts w:ascii="Arial" w:hAnsi="Arial" w:cs="Arial"/>
                <w:sz w:val="22"/>
                <w:szCs w:val="22"/>
              </w:rPr>
              <w:t>A1</w:t>
            </w:r>
          </w:p>
        </w:tc>
        <w:tc>
          <w:tcPr>
            <w:tcW w:w="426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3AD0723B" w14:textId="77777777" w:rsidR="00BA2920" w:rsidRPr="003B2902" w:rsidRDefault="00BA2920" w:rsidP="00A744C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INSS</w:t>
            </w:r>
            <w:r w:rsidRPr="003B2902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69BB089D" w14:textId="6B8F04F1" w:rsidR="00BA2920" w:rsidRPr="00BA2920" w:rsidRDefault="00BA2920" w:rsidP="00A744C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A2920" w:rsidRPr="003B2902" w14:paraId="0BBB68FB" w14:textId="77777777" w:rsidTr="00A744C4">
        <w:trPr>
          <w:trHeight w:val="255"/>
        </w:trPr>
        <w:tc>
          <w:tcPr>
            <w:tcW w:w="27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719CA60F" w14:textId="77777777" w:rsidR="00BA2920" w:rsidRPr="003B2902" w:rsidRDefault="00BA2920" w:rsidP="00A744C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A2</w:t>
            </w:r>
          </w:p>
        </w:tc>
        <w:tc>
          <w:tcPr>
            <w:tcW w:w="426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219B717B" w14:textId="77777777" w:rsidR="00BA2920" w:rsidRPr="003B2902" w:rsidRDefault="00BA2920" w:rsidP="00A744C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SESI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635D420A" w14:textId="68BD7BB9" w:rsidR="00BA2920" w:rsidRPr="00BA2920" w:rsidRDefault="00BA2920" w:rsidP="00A744C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A2920" w:rsidRPr="003B2902" w14:paraId="04CA9663" w14:textId="77777777" w:rsidTr="00A744C4">
        <w:trPr>
          <w:trHeight w:val="255"/>
        </w:trPr>
        <w:tc>
          <w:tcPr>
            <w:tcW w:w="27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2FB71583" w14:textId="77777777" w:rsidR="00BA2920" w:rsidRPr="003B2902" w:rsidRDefault="00BA2920" w:rsidP="00A744C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A3</w:t>
            </w:r>
          </w:p>
        </w:tc>
        <w:tc>
          <w:tcPr>
            <w:tcW w:w="426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1DC12280" w14:textId="77777777" w:rsidR="00BA2920" w:rsidRPr="003B2902" w:rsidRDefault="00BA2920" w:rsidP="00A744C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SENAI</w:t>
            </w:r>
            <w:r w:rsidRPr="003B2902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15554F29" w14:textId="484050E2" w:rsidR="00BA2920" w:rsidRPr="00BA2920" w:rsidRDefault="00BA2920" w:rsidP="00A744C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A2920" w:rsidRPr="003B2902" w14:paraId="597EFB7F" w14:textId="77777777" w:rsidTr="00A744C4">
        <w:trPr>
          <w:trHeight w:val="255"/>
        </w:trPr>
        <w:tc>
          <w:tcPr>
            <w:tcW w:w="27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6AF81A2C" w14:textId="77777777" w:rsidR="00BA2920" w:rsidRPr="003B2902" w:rsidRDefault="00BA2920" w:rsidP="00A744C4">
            <w:pPr>
              <w:rPr>
                <w:rFonts w:ascii="Arial" w:hAnsi="Arial" w:cs="Arial"/>
                <w:sz w:val="22"/>
                <w:szCs w:val="22"/>
              </w:rPr>
            </w:pPr>
            <w:r w:rsidRPr="003B2902">
              <w:rPr>
                <w:rFonts w:ascii="Arial" w:hAnsi="Arial" w:cs="Arial"/>
                <w:sz w:val="22"/>
                <w:szCs w:val="22"/>
              </w:rPr>
              <w:t>A4</w:t>
            </w:r>
          </w:p>
        </w:tc>
        <w:tc>
          <w:tcPr>
            <w:tcW w:w="426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4B10EB64" w14:textId="77777777" w:rsidR="00BA2920" w:rsidRPr="003B2902" w:rsidRDefault="00BA2920" w:rsidP="00A744C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INCRA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63233A43" w14:textId="666BBE6C" w:rsidR="00BA2920" w:rsidRPr="00BA2920" w:rsidRDefault="00BA2920" w:rsidP="00A744C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A2920" w:rsidRPr="003B2902" w14:paraId="49638787" w14:textId="77777777" w:rsidTr="00A744C4">
        <w:trPr>
          <w:trHeight w:val="348"/>
        </w:trPr>
        <w:tc>
          <w:tcPr>
            <w:tcW w:w="27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77832B33" w14:textId="77777777" w:rsidR="00BA2920" w:rsidRPr="003B2902" w:rsidRDefault="00BA2920" w:rsidP="00A744C4">
            <w:pPr>
              <w:rPr>
                <w:rFonts w:ascii="Arial" w:hAnsi="Arial" w:cs="Arial"/>
                <w:sz w:val="22"/>
                <w:szCs w:val="22"/>
              </w:rPr>
            </w:pPr>
            <w:r w:rsidRPr="003B2902">
              <w:rPr>
                <w:rFonts w:ascii="Arial" w:hAnsi="Arial" w:cs="Arial"/>
                <w:sz w:val="22"/>
                <w:szCs w:val="22"/>
              </w:rPr>
              <w:t>A5</w:t>
            </w:r>
          </w:p>
        </w:tc>
        <w:tc>
          <w:tcPr>
            <w:tcW w:w="426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7E1D2B3A" w14:textId="77777777" w:rsidR="00BA2920" w:rsidRPr="003B2902" w:rsidRDefault="00BA2920" w:rsidP="00A744C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SEBRAE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401038E5" w14:textId="4E752AA5" w:rsidR="00BA2920" w:rsidRPr="00BA2920" w:rsidRDefault="00BA2920" w:rsidP="00A744C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A2920" w:rsidRPr="003B2902" w14:paraId="46FCFA5E" w14:textId="77777777" w:rsidTr="00A744C4">
        <w:trPr>
          <w:trHeight w:val="357"/>
        </w:trPr>
        <w:tc>
          <w:tcPr>
            <w:tcW w:w="27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0A5313D2" w14:textId="77777777" w:rsidR="00BA2920" w:rsidRPr="003B2902" w:rsidRDefault="00BA2920" w:rsidP="00A744C4">
            <w:pPr>
              <w:rPr>
                <w:rFonts w:ascii="Arial" w:hAnsi="Arial" w:cs="Arial"/>
                <w:sz w:val="22"/>
                <w:szCs w:val="22"/>
              </w:rPr>
            </w:pPr>
            <w:r w:rsidRPr="003B2902">
              <w:rPr>
                <w:rFonts w:ascii="Arial" w:hAnsi="Arial" w:cs="Arial"/>
                <w:sz w:val="22"/>
                <w:szCs w:val="22"/>
              </w:rPr>
              <w:t>A6</w:t>
            </w:r>
          </w:p>
        </w:tc>
        <w:tc>
          <w:tcPr>
            <w:tcW w:w="426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302C2799" w14:textId="77777777" w:rsidR="00BA2920" w:rsidRPr="003B2902" w:rsidRDefault="00BA2920" w:rsidP="00A744C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Salário Educação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28F7D6ED" w14:textId="7FF1EDFB" w:rsidR="00BA2920" w:rsidRPr="00BA2920" w:rsidRDefault="00BA2920" w:rsidP="00A744C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A2920" w:rsidRPr="003B2902" w14:paraId="47BFA845" w14:textId="77777777" w:rsidTr="00A744C4">
        <w:trPr>
          <w:trHeight w:val="339"/>
        </w:trPr>
        <w:tc>
          <w:tcPr>
            <w:tcW w:w="27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721DD1CB" w14:textId="77777777" w:rsidR="00BA2920" w:rsidRPr="003B2902" w:rsidRDefault="00BA2920" w:rsidP="00A744C4">
            <w:pPr>
              <w:rPr>
                <w:rFonts w:ascii="Arial" w:hAnsi="Arial" w:cs="Arial"/>
                <w:sz w:val="22"/>
                <w:szCs w:val="22"/>
              </w:rPr>
            </w:pPr>
            <w:r w:rsidRPr="003B2902">
              <w:rPr>
                <w:rFonts w:ascii="Arial" w:hAnsi="Arial" w:cs="Arial"/>
                <w:sz w:val="22"/>
                <w:szCs w:val="22"/>
              </w:rPr>
              <w:t>A7</w:t>
            </w:r>
          </w:p>
        </w:tc>
        <w:tc>
          <w:tcPr>
            <w:tcW w:w="426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7D065D4A" w14:textId="77777777" w:rsidR="00BA2920" w:rsidRPr="003B2902" w:rsidRDefault="00BA2920" w:rsidP="00A744C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Seguro Contra Acidentes de Trabalho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7835EC85" w14:textId="7F43A18D" w:rsidR="00BA2920" w:rsidRPr="00BA2920" w:rsidRDefault="00BA2920" w:rsidP="00A744C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A2920" w:rsidRPr="003B2902" w14:paraId="18FD1B6A" w14:textId="77777777" w:rsidTr="00A744C4">
        <w:trPr>
          <w:trHeight w:val="255"/>
        </w:trPr>
        <w:tc>
          <w:tcPr>
            <w:tcW w:w="27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1EA745F2" w14:textId="77777777" w:rsidR="00BA2920" w:rsidRPr="003B2902" w:rsidRDefault="00BA2920" w:rsidP="00A744C4">
            <w:pPr>
              <w:rPr>
                <w:rFonts w:ascii="Arial" w:hAnsi="Arial" w:cs="Arial"/>
                <w:sz w:val="22"/>
                <w:szCs w:val="22"/>
              </w:rPr>
            </w:pPr>
            <w:r w:rsidRPr="003B2902">
              <w:rPr>
                <w:rFonts w:ascii="Arial" w:hAnsi="Arial" w:cs="Arial"/>
                <w:sz w:val="22"/>
                <w:szCs w:val="22"/>
              </w:rPr>
              <w:t>A8</w:t>
            </w:r>
          </w:p>
        </w:tc>
        <w:tc>
          <w:tcPr>
            <w:tcW w:w="426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12331774" w14:textId="77777777" w:rsidR="00BA2920" w:rsidRPr="003B2902" w:rsidRDefault="00BA2920" w:rsidP="00A744C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FGTS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4D177C01" w14:textId="6099A9AA" w:rsidR="00BA2920" w:rsidRPr="00BA2920" w:rsidRDefault="00BA2920" w:rsidP="00A744C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A2920" w:rsidRPr="003B2902" w14:paraId="18DEF90F" w14:textId="77777777" w:rsidTr="00A744C4">
        <w:trPr>
          <w:trHeight w:val="255"/>
        </w:trPr>
        <w:tc>
          <w:tcPr>
            <w:tcW w:w="27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41117E4F" w14:textId="77777777" w:rsidR="00BA2920" w:rsidRPr="003B2902" w:rsidRDefault="00BA2920" w:rsidP="00A744C4">
            <w:pPr>
              <w:rPr>
                <w:rFonts w:ascii="Arial" w:hAnsi="Arial" w:cs="Arial"/>
                <w:sz w:val="22"/>
                <w:szCs w:val="22"/>
              </w:rPr>
            </w:pPr>
            <w:r w:rsidRPr="003B2902">
              <w:rPr>
                <w:rFonts w:ascii="Arial" w:hAnsi="Arial" w:cs="Arial"/>
                <w:sz w:val="22"/>
                <w:szCs w:val="22"/>
              </w:rPr>
              <w:t>A9</w:t>
            </w:r>
          </w:p>
        </w:tc>
        <w:tc>
          <w:tcPr>
            <w:tcW w:w="426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57277D81" w14:textId="77777777" w:rsidR="00BA2920" w:rsidRPr="003B2902" w:rsidRDefault="00BA2920" w:rsidP="00A744C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SECONCI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2106B1C8" w14:textId="020EB9F3" w:rsidR="00BA2920" w:rsidRPr="00BA2920" w:rsidRDefault="00BA2920" w:rsidP="00A744C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A2920" w:rsidRPr="003B2902" w14:paraId="03398A17" w14:textId="77777777" w:rsidTr="00A744C4">
        <w:trPr>
          <w:trHeight w:val="270"/>
        </w:trPr>
        <w:tc>
          <w:tcPr>
            <w:tcW w:w="27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3D057F27" w14:textId="77777777" w:rsidR="00BA2920" w:rsidRPr="003B2902" w:rsidRDefault="00BA2920" w:rsidP="00A744C4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B2902">
              <w:rPr>
                <w:rFonts w:ascii="Arial" w:hAnsi="Arial" w:cs="Arial"/>
                <w:b/>
                <w:bCs/>
                <w:sz w:val="22"/>
                <w:szCs w:val="22"/>
              </w:rPr>
              <w:t>A</w:t>
            </w:r>
          </w:p>
        </w:tc>
        <w:tc>
          <w:tcPr>
            <w:tcW w:w="42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16EBD8AE" w14:textId="77777777" w:rsidR="00BA2920" w:rsidRPr="003B2902" w:rsidRDefault="00BA2920" w:rsidP="00A744C4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B290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TOTAL DOS ENCARGOS SOCIAIS BÁSICOS </w:t>
            </w:r>
          </w:p>
        </w:tc>
        <w:tc>
          <w:tcPr>
            <w:tcW w:w="4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70E4590F" w14:textId="0A0054EE" w:rsidR="00BA2920" w:rsidRPr="00BA2920" w:rsidRDefault="00BA2920" w:rsidP="00A744C4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BA2920" w:rsidRPr="003B2902" w14:paraId="60FA55B6" w14:textId="77777777" w:rsidTr="00A744C4">
        <w:trPr>
          <w:trHeight w:val="255"/>
        </w:trPr>
        <w:tc>
          <w:tcPr>
            <w:tcW w:w="27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51734EB9" w14:textId="77777777" w:rsidR="00BA2920" w:rsidRPr="003B2902" w:rsidRDefault="00BA2920" w:rsidP="00A744C4">
            <w:pPr>
              <w:rPr>
                <w:rFonts w:ascii="Arial" w:hAnsi="Arial" w:cs="Arial"/>
                <w:sz w:val="22"/>
                <w:szCs w:val="22"/>
              </w:rPr>
            </w:pPr>
            <w:r w:rsidRPr="003B2902">
              <w:rPr>
                <w:rFonts w:ascii="Arial" w:hAnsi="Arial" w:cs="Arial"/>
                <w:sz w:val="22"/>
                <w:szCs w:val="22"/>
              </w:rPr>
              <w:t>B1</w:t>
            </w:r>
          </w:p>
        </w:tc>
        <w:tc>
          <w:tcPr>
            <w:tcW w:w="426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4F9FFC28" w14:textId="77777777" w:rsidR="00BA2920" w:rsidRPr="003B2902" w:rsidRDefault="00BA2920" w:rsidP="00A744C4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Repouso Semanal Remunerado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4799590E" w14:textId="49C6E409" w:rsidR="00BA2920" w:rsidRPr="00BA2920" w:rsidRDefault="00BA2920" w:rsidP="00A744C4">
            <w:pPr>
              <w:jc w:val="right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BA2920" w:rsidRPr="003B2902" w14:paraId="6F570DF3" w14:textId="77777777" w:rsidTr="00A744C4">
        <w:trPr>
          <w:trHeight w:val="255"/>
        </w:trPr>
        <w:tc>
          <w:tcPr>
            <w:tcW w:w="27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7EB708F8" w14:textId="77777777" w:rsidR="00BA2920" w:rsidRPr="003B2902" w:rsidRDefault="00BA2920" w:rsidP="00A744C4">
            <w:pPr>
              <w:rPr>
                <w:rFonts w:ascii="Arial" w:hAnsi="Arial" w:cs="Arial"/>
                <w:sz w:val="22"/>
                <w:szCs w:val="22"/>
              </w:rPr>
            </w:pPr>
            <w:r w:rsidRPr="003B2902">
              <w:rPr>
                <w:rFonts w:ascii="Arial" w:hAnsi="Arial" w:cs="Arial"/>
                <w:sz w:val="22"/>
                <w:szCs w:val="22"/>
              </w:rPr>
              <w:t>B2</w:t>
            </w:r>
          </w:p>
        </w:tc>
        <w:tc>
          <w:tcPr>
            <w:tcW w:w="426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4EE01AD6" w14:textId="77777777" w:rsidR="00BA2920" w:rsidRPr="003B2902" w:rsidRDefault="00BA2920" w:rsidP="00A744C4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Feriados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0672709E" w14:textId="6E27193B" w:rsidR="00BA2920" w:rsidRPr="00BA2920" w:rsidRDefault="00BA2920" w:rsidP="00A744C4">
            <w:pPr>
              <w:jc w:val="right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BA2920" w:rsidRPr="003B2902" w14:paraId="05FBAFF2" w14:textId="77777777" w:rsidTr="00A744C4">
        <w:trPr>
          <w:trHeight w:val="255"/>
        </w:trPr>
        <w:tc>
          <w:tcPr>
            <w:tcW w:w="27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79BF1816" w14:textId="77777777" w:rsidR="00BA2920" w:rsidRPr="003B2902" w:rsidRDefault="00BA2920" w:rsidP="00A744C4">
            <w:pPr>
              <w:rPr>
                <w:rFonts w:ascii="Arial" w:hAnsi="Arial" w:cs="Arial"/>
                <w:sz w:val="22"/>
                <w:szCs w:val="22"/>
              </w:rPr>
            </w:pPr>
            <w:r w:rsidRPr="003B2902">
              <w:rPr>
                <w:rFonts w:ascii="Arial" w:hAnsi="Arial" w:cs="Arial"/>
                <w:sz w:val="22"/>
                <w:szCs w:val="22"/>
              </w:rPr>
              <w:t>B3</w:t>
            </w:r>
          </w:p>
        </w:tc>
        <w:tc>
          <w:tcPr>
            <w:tcW w:w="426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330C0B17" w14:textId="77777777" w:rsidR="00BA2920" w:rsidRPr="003B2902" w:rsidRDefault="00BA2920" w:rsidP="00A744C4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Auxílio-Enfermidade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70123803" w14:textId="6CFFD388" w:rsidR="00BA2920" w:rsidRPr="00BA2920" w:rsidRDefault="00BA2920" w:rsidP="00A744C4">
            <w:pPr>
              <w:jc w:val="right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BA2920" w:rsidRPr="003B2902" w14:paraId="7BD602A6" w14:textId="77777777" w:rsidTr="00A744C4">
        <w:trPr>
          <w:trHeight w:val="255"/>
        </w:trPr>
        <w:tc>
          <w:tcPr>
            <w:tcW w:w="27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23999D46" w14:textId="77777777" w:rsidR="00BA2920" w:rsidRPr="003B2902" w:rsidRDefault="00BA2920" w:rsidP="00A744C4">
            <w:pPr>
              <w:rPr>
                <w:rFonts w:ascii="Arial" w:hAnsi="Arial" w:cs="Arial"/>
                <w:sz w:val="22"/>
                <w:szCs w:val="22"/>
              </w:rPr>
            </w:pPr>
            <w:r w:rsidRPr="003B2902">
              <w:rPr>
                <w:rFonts w:ascii="Arial" w:hAnsi="Arial" w:cs="Arial"/>
                <w:sz w:val="22"/>
                <w:szCs w:val="22"/>
              </w:rPr>
              <w:t>B4</w:t>
            </w:r>
          </w:p>
        </w:tc>
        <w:tc>
          <w:tcPr>
            <w:tcW w:w="426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57334F69" w14:textId="77777777" w:rsidR="00BA2920" w:rsidRPr="003B2902" w:rsidRDefault="00BA2920" w:rsidP="00A744C4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13º Salário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667A45D6" w14:textId="2D630636" w:rsidR="00BA2920" w:rsidRPr="00423DA0" w:rsidRDefault="00BA2920" w:rsidP="00A744C4">
            <w:pPr>
              <w:jc w:val="right"/>
              <w:rPr>
                <w:rFonts w:ascii="Arial" w:hAnsi="Arial" w:cs="Arial"/>
                <w:bCs/>
                <w:sz w:val="22"/>
                <w:szCs w:val="22"/>
                <w:highlight w:val="yellow"/>
              </w:rPr>
            </w:pPr>
          </w:p>
        </w:tc>
      </w:tr>
      <w:tr w:rsidR="00BA2920" w:rsidRPr="003B2902" w14:paraId="2EF2061F" w14:textId="77777777" w:rsidTr="00A744C4">
        <w:trPr>
          <w:trHeight w:val="255"/>
        </w:trPr>
        <w:tc>
          <w:tcPr>
            <w:tcW w:w="27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5C308753" w14:textId="77777777" w:rsidR="00BA2920" w:rsidRPr="003B2902" w:rsidRDefault="00BA2920" w:rsidP="00A744C4">
            <w:pPr>
              <w:rPr>
                <w:rFonts w:ascii="Arial" w:hAnsi="Arial" w:cs="Arial"/>
                <w:sz w:val="22"/>
                <w:szCs w:val="22"/>
              </w:rPr>
            </w:pPr>
            <w:r w:rsidRPr="003B2902">
              <w:rPr>
                <w:rFonts w:ascii="Arial" w:hAnsi="Arial" w:cs="Arial"/>
                <w:sz w:val="22"/>
                <w:szCs w:val="22"/>
              </w:rPr>
              <w:t>B5</w:t>
            </w:r>
          </w:p>
        </w:tc>
        <w:tc>
          <w:tcPr>
            <w:tcW w:w="426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4CC46015" w14:textId="77777777" w:rsidR="00BA2920" w:rsidRPr="003B2902" w:rsidRDefault="00BA2920" w:rsidP="00A744C4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Licença Paternidade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24A6D2CF" w14:textId="4AF21E8F" w:rsidR="00BA2920" w:rsidRPr="00423DA0" w:rsidRDefault="00BA2920" w:rsidP="00A744C4">
            <w:pPr>
              <w:jc w:val="right"/>
              <w:rPr>
                <w:rFonts w:ascii="Arial" w:hAnsi="Arial" w:cs="Arial"/>
                <w:bCs/>
                <w:sz w:val="22"/>
                <w:szCs w:val="22"/>
                <w:highlight w:val="yellow"/>
              </w:rPr>
            </w:pPr>
          </w:p>
        </w:tc>
      </w:tr>
      <w:tr w:rsidR="00BA2920" w:rsidRPr="003B2902" w14:paraId="6802CBE8" w14:textId="77777777" w:rsidTr="00A744C4">
        <w:trPr>
          <w:trHeight w:val="255"/>
        </w:trPr>
        <w:tc>
          <w:tcPr>
            <w:tcW w:w="27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15E1B293" w14:textId="77777777" w:rsidR="00BA2920" w:rsidRPr="003B2902" w:rsidRDefault="00BA2920" w:rsidP="00A744C4">
            <w:pPr>
              <w:rPr>
                <w:rFonts w:ascii="Arial" w:hAnsi="Arial" w:cs="Arial"/>
                <w:sz w:val="22"/>
                <w:szCs w:val="22"/>
              </w:rPr>
            </w:pPr>
            <w:r w:rsidRPr="003B2902">
              <w:rPr>
                <w:rFonts w:ascii="Arial" w:hAnsi="Arial" w:cs="Arial"/>
                <w:sz w:val="22"/>
                <w:szCs w:val="22"/>
              </w:rPr>
              <w:t>B6</w:t>
            </w:r>
          </w:p>
        </w:tc>
        <w:tc>
          <w:tcPr>
            <w:tcW w:w="426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0E8C66AE" w14:textId="77777777" w:rsidR="00BA2920" w:rsidRPr="003B2902" w:rsidRDefault="00BA2920" w:rsidP="00A744C4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Faltas Justificadas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3B4BDA4F" w14:textId="458B1EBA" w:rsidR="00BA2920" w:rsidRPr="00423DA0" w:rsidRDefault="00BA2920" w:rsidP="00A744C4">
            <w:pPr>
              <w:jc w:val="right"/>
              <w:rPr>
                <w:rFonts w:ascii="Arial" w:hAnsi="Arial" w:cs="Arial"/>
                <w:bCs/>
                <w:sz w:val="22"/>
                <w:szCs w:val="22"/>
                <w:highlight w:val="yellow"/>
              </w:rPr>
            </w:pPr>
          </w:p>
        </w:tc>
      </w:tr>
      <w:tr w:rsidR="00BA2920" w:rsidRPr="003B2902" w14:paraId="6856B5EC" w14:textId="77777777" w:rsidTr="00A744C4">
        <w:trPr>
          <w:trHeight w:val="255"/>
        </w:trPr>
        <w:tc>
          <w:tcPr>
            <w:tcW w:w="27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4E5580DC" w14:textId="77777777" w:rsidR="00BA2920" w:rsidRPr="003B2902" w:rsidRDefault="00BA2920" w:rsidP="00A744C4">
            <w:pPr>
              <w:rPr>
                <w:rFonts w:ascii="Arial" w:hAnsi="Arial" w:cs="Arial"/>
                <w:sz w:val="22"/>
                <w:szCs w:val="22"/>
              </w:rPr>
            </w:pPr>
            <w:r w:rsidRPr="003B2902">
              <w:rPr>
                <w:rFonts w:ascii="Arial" w:hAnsi="Arial" w:cs="Arial"/>
                <w:sz w:val="22"/>
                <w:szCs w:val="22"/>
              </w:rPr>
              <w:t>B7</w:t>
            </w:r>
          </w:p>
        </w:tc>
        <w:tc>
          <w:tcPr>
            <w:tcW w:w="426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413D623F" w14:textId="77777777" w:rsidR="00BA2920" w:rsidRPr="003B2902" w:rsidRDefault="00BA2920" w:rsidP="00A744C4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Dias de Chuvas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6AEEDB0F" w14:textId="0526AA0E" w:rsidR="00BA2920" w:rsidRPr="00423DA0" w:rsidRDefault="00BA2920" w:rsidP="00A744C4">
            <w:pPr>
              <w:jc w:val="right"/>
              <w:rPr>
                <w:rFonts w:ascii="Arial" w:hAnsi="Arial" w:cs="Arial"/>
                <w:bCs/>
                <w:sz w:val="22"/>
                <w:szCs w:val="22"/>
                <w:highlight w:val="yellow"/>
              </w:rPr>
            </w:pPr>
          </w:p>
        </w:tc>
      </w:tr>
      <w:tr w:rsidR="00BA2920" w:rsidRPr="003B2902" w14:paraId="04AEE67A" w14:textId="77777777" w:rsidTr="00A744C4">
        <w:trPr>
          <w:trHeight w:val="255"/>
        </w:trPr>
        <w:tc>
          <w:tcPr>
            <w:tcW w:w="27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618E1917" w14:textId="77777777" w:rsidR="00BA2920" w:rsidRPr="003B2902" w:rsidRDefault="00BA2920" w:rsidP="00A744C4">
            <w:pPr>
              <w:rPr>
                <w:rFonts w:ascii="Arial" w:hAnsi="Arial" w:cs="Arial"/>
                <w:sz w:val="22"/>
                <w:szCs w:val="22"/>
              </w:rPr>
            </w:pPr>
            <w:r w:rsidRPr="003B2902">
              <w:rPr>
                <w:rFonts w:ascii="Arial" w:hAnsi="Arial" w:cs="Arial"/>
                <w:sz w:val="22"/>
                <w:szCs w:val="22"/>
              </w:rPr>
              <w:t>B8</w:t>
            </w:r>
          </w:p>
        </w:tc>
        <w:tc>
          <w:tcPr>
            <w:tcW w:w="426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236578F3" w14:textId="77777777" w:rsidR="00BA2920" w:rsidRPr="003B2902" w:rsidRDefault="00BA2920" w:rsidP="00A744C4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Auxílio Acidente de Trabalho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06DDC3D8" w14:textId="37567E74" w:rsidR="00BA2920" w:rsidRPr="00423DA0" w:rsidRDefault="00BA2920" w:rsidP="00A744C4">
            <w:pPr>
              <w:jc w:val="right"/>
              <w:rPr>
                <w:rFonts w:ascii="Arial" w:hAnsi="Arial" w:cs="Arial"/>
                <w:bCs/>
                <w:sz w:val="22"/>
                <w:szCs w:val="22"/>
                <w:highlight w:val="yellow"/>
              </w:rPr>
            </w:pPr>
          </w:p>
        </w:tc>
      </w:tr>
      <w:tr w:rsidR="00BA2920" w:rsidRPr="003B2902" w14:paraId="3F5E172B" w14:textId="77777777" w:rsidTr="00A744C4">
        <w:trPr>
          <w:trHeight w:val="255"/>
        </w:trPr>
        <w:tc>
          <w:tcPr>
            <w:tcW w:w="27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44CC81DB" w14:textId="77777777" w:rsidR="00BA2920" w:rsidRPr="003B2902" w:rsidRDefault="00BA2920" w:rsidP="00A744C4">
            <w:pPr>
              <w:rPr>
                <w:rFonts w:ascii="Arial" w:hAnsi="Arial" w:cs="Arial"/>
                <w:sz w:val="22"/>
                <w:szCs w:val="22"/>
              </w:rPr>
            </w:pPr>
            <w:r w:rsidRPr="003B2902">
              <w:rPr>
                <w:rFonts w:ascii="Arial" w:hAnsi="Arial" w:cs="Arial"/>
                <w:sz w:val="22"/>
                <w:szCs w:val="22"/>
              </w:rPr>
              <w:t>B9</w:t>
            </w:r>
          </w:p>
        </w:tc>
        <w:tc>
          <w:tcPr>
            <w:tcW w:w="426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749E767D" w14:textId="77777777" w:rsidR="00BA2920" w:rsidRPr="003B2902" w:rsidRDefault="00BA2920" w:rsidP="00A744C4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Férias Gozadas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7E3481A2" w14:textId="0C3DF7CB" w:rsidR="00BA2920" w:rsidRPr="00423DA0" w:rsidRDefault="00BA2920" w:rsidP="00A744C4">
            <w:pPr>
              <w:jc w:val="right"/>
              <w:rPr>
                <w:rFonts w:ascii="Arial" w:hAnsi="Arial" w:cs="Arial"/>
                <w:bCs/>
                <w:sz w:val="22"/>
                <w:szCs w:val="22"/>
                <w:highlight w:val="yellow"/>
              </w:rPr>
            </w:pPr>
          </w:p>
        </w:tc>
      </w:tr>
      <w:tr w:rsidR="00BA2920" w:rsidRPr="003B2902" w14:paraId="24ACFCDD" w14:textId="77777777" w:rsidTr="00A744C4">
        <w:trPr>
          <w:trHeight w:val="315"/>
        </w:trPr>
        <w:tc>
          <w:tcPr>
            <w:tcW w:w="27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17AB9514" w14:textId="77777777" w:rsidR="00BA2920" w:rsidRPr="003B2902" w:rsidRDefault="00BA2920" w:rsidP="00A744C4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B2902">
              <w:rPr>
                <w:rFonts w:ascii="Arial" w:hAnsi="Arial" w:cs="Arial"/>
                <w:sz w:val="22"/>
                <w:szCs w:val="22"/>
              </w:rPr>
              <w:t>B10</w:t>
            </w:r>
          </w:p>
        </w:tc>
        <w:tc>
          <w:tcPr>
            <w:tcW w:w="42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C82EC8B" w14:textId="77777777" w:rsidR="00BA2920" w:rsidRPr="003B2902" w:rsidRDefault="00BA2920" w:rsidP="00A744C4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Salário Maternidade</w:t>
            </w:r>
          </w:p>
        </w:tc>
        <w:tc>
          <w:tcPr>
            <w:tcW w:w="4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35B966E4" w14:textId="4057DD72" w:rsidR="00BA2920" w:rsidRPr="00423DA0" w:rsidRDefault="00BA2920" w:rsidP="00A744C4">
            <w:pPr>
              <w:jc w:val="right"/>
              <w:rPr>
                <w:rFonts w:ascii="Arial" w:hAnsi="Arial" w:cs="Arial"/>
                <w:bCs/>
                <w:sz w:val="22"/>
                <w:szCs w:val="22"/>
                <w:highlight w:val="yellow"/>
              </w:rPr>
            </w:pPr>
          </w:p>
        </w:tc>
      </w:tr>
      <w:tr w:rsidR="00BA2920" w:rsidRPr="003B2902" w14:paraId="5E2E88ED" w14:textId="77777777" w:rsidTr="00A744C4">
        <w:trPr>
          <w:trHeight w:val="315"/>
        </w:trPr>
        <w:tc>
          <w:tcPr>
            <w:tcW w:w="27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1B6D816E" w14:textId="77777777" w:rsidR="00BA2920" w:rsidRPr="003B2902" w:rsidRDefault="00BA2920" w:rsidP="00A744C4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B290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B </w:t>
            </w:r>
          </w:p>
        </w:tc>
        <w:tc>
          <w:tcPr>
            <w:tcW w:w="42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30B15F4" w14:textId="77777777" w:rsidR="00BA2920" w:rsidRPr="003B2902" w:rsidRDefault="00BA2920" w:rsidP="00A744C4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B2902">
              <w:rPr>
                <w:rFonts w:ascii="Arial" w:hAnsi="Arial" w:cs="Arial"/>
                <w:b/>
                <w:bCs/>
                <w:sz w:val="22"/>
                <w:szCs w:val="22"/>
              </w:rPr>
              <w:t>TOTAL DOS ENCARGOS SOCIAIS QUE RECEBEM AS INCIDÊNCIAS DE A</w:t>
            </w:r>
          </w:p>
        </w:tc>
        <w:tc>
          <w:tcPr>
            <w:tcW w:w="4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6B5605EF" w14:textId="05D728D2" w:rsidR="00BA2920" w:rsidRPr="00423DA0" w:rsidRDefault="00BA2920" w:rsidP="00A744C4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  <w:highlight w:val="yellow"/>
              </w:rPr>
            </w:pPr>
          </w:p>
        </w:tc>
      </w:tr>
      <w:tr w:rsidR="00BA2920" w:rsidRPr="003B2902" w14:paraId="077D92E1" w14:textId="77777777" w:rsidTr="00A744C4">
        <w:trPr>
          <w:trHeight w:val="270"/>
        </w:trPr>
        <w:tc>
          <w:tcPr>
            <w:tcW w:w="27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3A47C38A" w14:textId="77777777" w:rsidR="00BA2920" w:rsidRPr="003B2902" w:rsidRDefault="00BA2920" w:rsidP="00A744C4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3B2902">
              <w:rPr>
                <w:rFonts w:ascii="Arial" w:hAnsi="Arial" w:cs="Arial"/>
                <w:bCs/>
                <w:sz w:val="22"/>
                <w:szCs w:val="22"/>
              </w:rPr>
              <w:t>C1</w:t>
            </w:r>
          </w:p>
        </w:tc>
        <w:tc>
          <w:tcPr>
            <w:tcW w:w="42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6E255DFF" w14:textId="77777777" w:rsidR="00BA2920" w:rsidRPr="003B2902" w:rsidRDefault="00BA2920" w:rsidP="00A744C4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Aviso Prévio Indenizado</w:t>
            </w:r>
          </w:p>
        </w:tc>
        <w:tc>
          <w:tcPr>
            <w:tcW w:w="4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2A93E9D0" w14:textId="2A45C1EE" w:rsidR="00BA2920" w:rsidRPr="00BA2920" w:rsidRDefault="00BA2920" w:rsidP="00A744C4">
            <w:pPr>
              <w:jc w:val="right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BA2920" w:rsidRPr="003B2902" w14:paraId="549693CB" w14:textId="77777777" w:rsidTr="00A744C4">
        <w:trPr>
          <w:trHeight w:val="270"/>
        </w:trPr>
        <w:tc>
          <w:tcPr>
            <w:tcW w:w="27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77786BB2" w14:textId="77777777" w:rsidR="00BA2920" w:rsidRPr="003B2902" w:rsidRDefault="00BA2920" w:rsidP="00A744C4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3B2902">
              <w:rPr>
                <w:rFonts w:ascii="Arial" w:hAnsi="Arial" w:cs="Arial"/>
                <w:bCs/>
                <w:sz w:val="22"/>
                <w:szCs w:val="22"/>
              </w:rPr>
              <w:t>C2</w:t>
            </w:r>
          </w:p>
        </w:tc>
        <w:tc>
          <w:tcPr>
            <w:tcW w:w="42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61C88113" w14:textId="77777777" w:rsidR="00BA2920" w:rsidRPr="003B2902" w:rsidRDefault="00BA2920" w:rsidP="00A744C4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Aviso Prévio Trabalhado</w:t>
            </w:r>
          </w:p>
        </w:tc>
        <w:tc>
          <w:tcPr>
            <w:tcW w:w="4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640CA804" w14:textId="512D7F6F" w:rsidR="00BA2920" w:rsidRPr="00BA2920" w:rsidRDefault="00BA2920" w:rsidP="00A744C4">
            <w:pPr>
              <w:jc w:val="right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BA2920" w:rsidRPr="003B2902" w14:paraId="491D3D97" w14:textId="77777777" w:rsidTr="00A744C4">
        <w:trPr>
          <w:trHeight w:val="270"/>
        </w:trPr>
        <w:tc>
          <w:tcPr>
            <w:tcW w:w="27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2FB0B3A1" w14:textId="77777777" w:rsidR="00BA2920" w:rsidRPr="003B2902" w:rsidRDefault="00BA2920" w:rsidP="00A744C4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B2902">
              <w:rPr>
                <w:rFonts w:ascii="Arial" w:hAnsi="Arial" w:cs="Arial"/>
                <w:bCs/>
                <w:sz w:val="22"/>
                <w:szCs w:val="22"/>
              </w:rPr>
              <w:t>C3</w:t>
            </w:r>
          </w:p>
        </w:tc>
        <w:tc>
          <w:tcPr>
            <w:tcW w:w="42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28E7FC02" w14:textId="77777777" w:rsidR="00BA2920" w:rsidRPr="003B2902" w:rsidRDefault="00BA2920" w:rsidP="00A744C4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Férias Indenizadas</w:t>
            </w:r>
          </w:p>
        </w:tc>
        <w:tc>
          <w:tcPr>
            <w:tcW w:w="4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66BBAE5E" w14:textId="597E9319" w:rsidR="00BA2920" w:rsidRPr="00BA2920" w:rsidRDefault="00BA2920" w:rsidP="00A744C4">
            <w:pPr>
              <w:jc w:val="right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BA2920" w:rsidRPr="003B2902" w14:paraId="2972357D" w14:textId="77777777" w:rsidTr="00A744C4">
        <w:trPr>
          <w:trHeight w:val="270"/>
        </w:trPr>
        <w:tc>
          <w:tcPr>
            <w:tcW w:w="27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01D0A3D9" w14:textId="77777777" w:rsidR="00BA2920" w:rsidRPr="003B2902" w:rsidRDefault="00BA2920" w:rsidP="00A744C4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B2902">
              <w:rPr>
                <w:rFonts w:ascii="Arial" w:hAnsi="Arial" w:cs="Arial"/>
                <w:bCs/>
                <w:sz w:val="22"/>
                <w:szCs w:val="22"/>
              </w:rPr>
              <w:t>C4</w:t>
            </w:r>
          </w:p>
        </w:tc>
        <w:tc>
          <w:tcPr>
            <w:tcW w:w="42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3C2A7514" w14:textId="77777777" w:rsidR="00BA2920" w:rsidRPr="003B2902" w:rsidRDefault="00BA2920" w:rsidP="00A744C4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Depósito Rescisão sem Justa Causa</w:t>
            </w:r>
          </w:p>
        </w:tc>
        <w:tc>
          <w:tcPr>
            <w:tcW w:w="4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43DA516A" w14:textId="67DE14C0" w:rsidR="00BA2920" w:rsidRPr="00BA2920" w:rsidRDefault="00BA2920" w:rsidP="00A744C4">
            <w:pPr>
              <w:jc w:val="right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BA2920" w:rsidRPr="003B2902" w14:paraId="46932923" w14:textId="77777777" w:rsidTr="00A744C4">
        <w:trPr>
          <w:trHeight w:val="270"/>
        </w:trPr>
        <w:tc>
          <w:tcPr>
            <w:tcW w:w="27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1D7AB80E" w14:textId="77777777" w:rsidR="00BA2920" w:rsidRPr="003B2902" w:rsidRDefault="00BA2920" w:rsidP="00A744C4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B2902">
              <w:rPr>
                <w:rFonts w:ascii="Arial" w:hAnsi="Arial" w:cs="Arial"/>
                <w:bCs/>
                <w:sz w:val="22"/>
                <w:szCs w:val="22"/>
              </w:rPr>
              <w:t>C5</w:t>
            </w:r>
          </w:p>
        </w:tc>
        <w:tc>
          <w:tcPr>
            <w:tcW w:w="42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07F3BB0B" w14:textId="77777777" w:rsidR="00BA2920" w:rsidRPr="003B2902" w:rsidRDefault="00BA2920" w:rsidP="00A744C4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Indenização Adicional</w:t>
            </w:r>
          </w:p>
        </w:tc>
        <w:tc>
          <w:tcPr>
            <w:tcW w:w="4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2C5B5330" w14:textId="4DCEEE74" w:rsidR="00BA2920" w:rsidRPr="00BA2920" w:rsidRDefault="00BA2920" w:rsidP="00A744C4">
            <w:pPr>
              <w:jc w:val="right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BA2920" w:rsidRPr="003B2902" w14:paraId="637448A5" w14:textId="77777777" w:rsidTr="00A744C4">
        <w:trPr>
          <w:trHeight w:val="270"/>
        </w:trPr>
        <w:tc>
          <w:tcPr>
            <w:tcW w:w="27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169DEF3F" w14:textId="77777777" w:rsidR="00BA2920" w:rsidRPr="003B2902" w:rsidRDefault="00BA2920" w:rsidP="00A744C4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B2902">
              <w:rPr>
                <w:rFonts w:ascii="Arial" w:hAnsi="Arial" w:cs="Arial"/>
                <w:b/>
                <w:bCs/>
                <w:sz w:val="22"/>
                <w:szCs w:val="22"/>
              </w:rPr>
              <w:t>C</w:t>
            </w:r>
          </w:p>
        </w:tc>
        <w:tc>
          <w:tcPr>
            <w:tcW w:w="42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43EFFAF6" w14:textId="77777777" w:rsidR="00BA2920" w:rsidRPr="003B2902" w:rsidRDefault="00BA2920" w:rsidP="00A744C4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B290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TOTAL DOS ENCARGOS SOCIAIS QUE 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NÃO </w:t>
            </w:r>
            <w:r w:rsidRPr="003B2902">
              <w:rPr>
                <w:rFonts w:ascii="Arial" w:hAnsi="Arial" w:cs="Arial"/>
                <w:b/>
                <w:bCs/>
                <w:sz w:val="22"/>
                <w:szCs w:val="22"/>
              </w:rPr>
              <w:t>RECEBEM AS INCIDÊNCIAS DE A</w:t>
            </w:r>
          </w:p>
        </w:tc>
        <w:tc>
          <w:tcPr>
            <w:tcW w:w="4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687B763F" w14:textId="169EB6C7" w:rsidR="00BA2920" w:rsidRPr="00BA2920" w:rsidRDefault="00BA2920" w:rsidP="00A744C4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BA2920" w:rsidRPr="003B2902" w14:paraId="7A75A79C" w14:textId="77777777" w:rsidTr="00A744C4">
        <w:trPr>
          <w:trHeight w:val="270"/>
        </w:trPr>
        <w:tc>
          <w:tcPr>
            <w:tcW w:w="27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7F13C225" w14:textId="77777777" w:rsidR="00BA2920" w:rsidRPr="003B2902" w:rsidRDefault="00BA2920" w:rsidP="00A744C4">
            <w:pPr>
              <w:rPr>
                <w:rFonts w:ascii="Arial" w:hAnsi="Arial" w:cs="Arial"/>
                <w:sz w:val="22"/>
                <w:szCs w:val="22"/>
              </w:rPr>
            </w:pPr>
            <w:r w:rsidRPr="003B2902">
              <w:rPr>
                <w:rFonts w:ascii="Arial" w:hAnsi="Arial" w:cs="Arial"/>
                <w:sz w:val="22"/>
                <w:szCs w:val="22"/>
              </w:rPr>
              <w:t>D1</w:t>
            </w:r>
          </w:p>
        </w:tc>
        <w:tc>
          <w:tcPr>
            <w:tcW w:w="42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340C0E56" w14:textId="77777777" w:rsidR="00BA2920" w:rsidRPr="003B2902" w:rsidRDefault="00BA2920" w:rsidP="00A744C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Reincidência de Grupo A sobre Grupo B</w:t>
            </w:r>
          </w:p>
        </w:tc>
        <w:tc>
          <w:tcPr>
            <w:tcW w:w="4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4D8ECDB0" w14:textId="61D6B394" w:rsidR="00BA2920" w:rsidRPr="00BA2920" w:rsidRDefault="00BA2920" w:rsidP="00A744C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A2920" w:rsidRPr="003B2902" w14:paraId="6C626412" w14:textId="77777777" w:rsidTr="00A744C4">
        <w:trPr>
          <w:trHeight w:val="270"/>
        </w:trPr>
        <w:tc>
          <w:tcPr>
            <w:tcW w:w="270" w:type="pct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noWrap/>
            <w:vAlign w:val="center"/>
          </w:tcPr>
          <w:p w14:paraId="0EAC013D" w14:textId="77777777" w:rsidR="00BA2920" w:rsidRPr="003B2902" w:rsidRDefault="00BA2920" w:rsidP="00A744C4">
            <w:pPr>
              <w:rPr>
                <w:rFonts w:ascii="Arial" w:hAnsi="Arial" w:cs="Arial"/>
                <w:sz w:val="22"/>
                <w:szCs w:val="22"/>
              </w:rPr>
            </w:pPr>
            <w:r w:rsidRPr="003B2902">
              <w:rPr>
                <w:rFonts w:ascii="Arial" w:hAnsi="Arial" w:cs="Arial"/>
                <w:sz w:val="22"/>
                <w:szCs w:val="22"/>
              </w:rPr>
              <w:t>D2</w:t>
            </w:r>
          </w:p>
        </w:tc>
        <w:tc>
          <w:tcPr>
            <w:tcW w:w="4266" w:type="pct"/>
            <w:tcBorders>
              <w:top w:val="single" w:sz="8" w:space="0" w:color="auto"/>
              <w:left w:val="nil"/>
              <w:right w:val="single" w:sz="8" w:space="0" w:color="auto"/>
            </w:tcBorders>
            <w:noWrap/>
            <w:vAlign w:val="center"/>
          </w:tcPr>
          <w:p w14:paraId="77B8347C" w14:textId="77777777" w:rsidR="00BA2920" w:rsidRPr="003B2902" w:rsidRDefault="00BA2920" w:rsidP="00A744C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Reincidência de Grupo A sobre Aviso Prévio Trabalhado e Reincidência do FGTS </w:t>
            </w:r>
          </w:p>
        </w:tc>
        <w:tc>
          <w:tcPr>
            <w:tcW w:w="464" w:type="pct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noWrap/>
            <w:vAlign w:val="center"/>
          </w:tcPr>
          <w:p w14:paraId="70C26325" w14:textId="04B412F4" w:rsidR="00BA2920" w:rsidRPr="00BA2920" w:rsidRDefault="00BA2920" w:rsidP="00A744C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A2920" w:rsidRPr="003B2902" w14:paraId="3FACD5F3" w14:textId="77777777" w:rsidTr="00A744C4">
        <w:trPr>
          <w:trHeight w:val="270"/>
        </w:trPr>
        <w:tc>
          <w:tcPr>
            <w:tcW w:w="270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15A5FA75" w14:textId="77777777" w:rsidR="00BA2920" w:rsidRPr="003B2902" w:rsidRDefault="00BA2920" w:rsidP="00A744C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66" w:type="pct"/>
            <w:tcBorders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1B860DFB" w14:textId="77777777" w:rsidR="00BA2920" w:rsidRDefault="00BA2920" w:rsidP="00A744C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sobre Aviso Prévio Indenizado</w:t>
            </w:r>
          </w:p>
        </w:tc>
        <w:tc>
          <w:tcPr>
            <w:tcW w:w="464" w:type="pct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00D327DC" w14:textId="77777777" w:rsidR="00BA2920" w:rsidRPr="00BA2920" w:rsidRDefault="00BA2920" w:rsidP="00A744C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A2920" w:rsidRPr="003B2902" w14:paraId="76C29F07" w14:textId="77777777" w:rsidTr="00A744C4">
        <w:trPr>
          <w:trHeight w:val="270"/>
        </w:trPr>
        <w:tc>
          <w:tcPr>
            <w:tcW w:w="27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64989980" w14:textId="77777777" w:rsidR="00BA2920" w:rsidRPr="003B2902" w:rsidRDefault="00BA2920" w:rsidP="00A744C4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B2902">
              <w:rPr>
                <w:rFonts w:ascii="Arial" w:hAnsi="Arial" w:cs="Arial"/>
                <w:b/>
                <w:bCs/>
                <w:sz w:val="22"/>
                <w:szCs w:val="22"/>
              </w:rPr>
              <w:t>D</w:t>
            </w:r>
          </w:p>
        </w:tc>
        <w:tc>
          <w:tcPr>
            <w:tcW w:w="4266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4D45C114" w14:textId="77777777" w:rsidR="00BA2920" w:rsidRPr="003B2902" w:rsidRDefault="00BA2920" w:rsidP="00A744C4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B290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TOTAL 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DE REINCIDÊNCIAS DE UM GRUPO SOBRE O OUTRO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080D0698" w14:textId="0B47DA7C" w:rsidR="00BA2920" w:rsidRPr="00BA2920" w:rsidRDefault="00BA2920" w:rsidP="00A744C4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BA2920" w:rsidRPr="003B2902" w14:paraId="750A0CCA" w14:textId="77777777" w:rsidTr="00A744C4">
        <w:trPr>
          <w:trHeight w:val="330"/>
        </w:trPr>
        <w:tc>
          <w:tcPr>
            <w:tcW w:w="4536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noWrap/>
            <w:vAlign w:val="center"/>
          </w:tcPr>
          <w:p w14:paraId="235BB705" w14:textId="77777777" w:rsidR="00BA2920" w:rsidRPr="003B2902" w:rsidRDefault="00BA2920" w:rsidP="00A744C4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B2902">
              <w:rPr>
                <w:rFonts w:ascii="Arial" w:hAnsi="Arial" w:cs="Arial"/>
                <w:b/>
                <w:bCs/>
                <w:sz w:val="22"/>
                <w:szCs w:val="22"/>
              </w:rPr>
              <w:t>PORCENTAGEM TOTAL ( A + B + C + D )</w:t>
            </w:r>
          </w:p>
        </w:tc>
        <w:tc>
          <w:tcPr>
            <w:tcW w:w="46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10890ED0" w14:textId="5E95713B" w:rsidR="00BA2920" w:rsidRPr="00BA2920" w:rsidRDefault="00BA2920" w:rsidP="00A744C4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</w:tbl>
    <w:p w14:paraId="767EC24B" w14:textId="77777777" w:rsidR="003975D9" w:rsidRPr="003B2902" w:rsidRDefault="003975D9" w:rsidP="008A3E90">
      <w:pPr>
        <w:jc w:val="both"/>
        <w:rPr>
          <w:rFonts w:ascii="Arial" w:hAnsi="Arial" w:cs="Arial"/>
          <w:sz w:val="22"/>
          <w:szCs w:val="22"/>
        </w:rPr>
      </w:pPr>
    </w:p>
    <w:p w14:paraId="451F6CA9" w14:textId="77777777" w:rsidR="004C4686" w:rsidRPr="005D5C9B" w:rsidRDefault="004C4686" w:rsidP="004C4686">
      <w:pPr>
        <w:pStyle w:val="pargrafo"/>
        <w:numPr>
          <w:ilvl w:val="0"/>
          <w:numId w:val="0"/>
        </w:numPr>
        <w:rPr>
          <w:b/>
          <w:sz w:val="22"/>
          <w:szCs w:val="22"/>
        </w:rPr>
      </w:pPr>
      <w:r w:rsidRPr="005D5C9B">
        <w:rPr>
          <w:b/>
          <w:sz w:val="22"/>
          <w:szCs w:val="22"/>
        </w:rPr>
        <w:t>Observação:</w:t>
      </w:r>
    </w:p>
    <w:p w14:paraId="6198670F" w14:textId="77777777" w:rsidR="004C4686" w:rsidRPr="005D5C9B" w:rsidRDefault="004C4686" w:rsidP="004C4686">
      <w:pPr>
        <w:jc w:val="both"/>
        <w:rPr>
          <w:rFonts w:ascii="Arial" w:hAnsi="Arial" w:cs="Arial"/>
          <w:sz w:val="22"/>
          <w:szCs w:val="22"/>
        </w:rPr>
      </w:pPr>
      <w:r w:rsidRPr="005D5C9B">
        <w:rPr>
          <w:rFonts w:ascii="Arial" w:hAnsi="Arial" w:cs="Arial"/>
          <w:sz w:val="22"/>
          <w:szCs w:val="22"/>
        </w:rPr>
        <w:t>* Os encargos sociais não poderão ser inferiores aos percentuais e/ou valores mínimos legais.</w:t>
      </w:r>
    </w:p>
    <w:p w14:paraId="2EB69838" w14:textId="77777777" w:rsidR="00491BC4" w:rsidRDefault="00491BC4" w:rsidP="008A3E90">
      <w:pPr>
        <w:spacing w:after="120"/>
        <w:jc w:val="center"/>
        <w:rPr>
          <w:rFonts w:ascii="Arial" w:hAnsi="Arial" w:cs="Arial"/>
          <w:b/>
          <w:bCs/>
          <w:sz w:val="22"/>
          <w:szCs w:val="22"/>
        </w:rPr>
      </w:pPr>
    </w:p>
    <w:p w14:paraId="2DFA7A28" w14:textId="77777777" w:rsidR="00491BC4" w:rsidRDefault="00491BC4" w:rsidP="008A3E90">
      <w:pPr>
        <w:spacing w:after="120"/>
        <w:jc w:val="center"/>
        <w:rPr>
          <w:rFonts w:ascii="Arial" w:hAnsi="Arial" w:cs="Arial"/>
          <w:b/>
          <w:bCs/>
          <w:sz w:val="22"/>
          <w:szCs w:val="22"/>
        </w:rPr>
      </w:pPr>
    </w:p>
    <w:p w14:paraId="7D2D13E3" w14:textId="77777777" w:rsidR="00491BC4" w:rsidRDefault="00491BC4" w:rsidP="008A3E90">
      <w:pPr>
        <w:spacing w:after="120"/>
        <w:jc w:val="center"/>
        <w:rPr>
          <w:rFonts w:ascii="Arial" w:hAnsi="Arial" w:cs="Arial"/>
          <w:b/>
          <w:bCs/>
          <w:sz w:val="22"/>
          <w:szCs w:val="22"/>
        </w:rPr>
      </w:pPr>
    </w:p>
    <w:sectPr w:rsidR="00491BC4" w:rsidSect="00913E4F">
      <w:headerReference w:type="default" r:id="rId11"/>
      <w:footerReference w:type="default" r:id="rId12"/>
      <w:pgSz w:w="11906" w:h="16838"/>
      <w:pgMar w:top="1701" w:right="1134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363E4F" w14:textId="77777777" w:rsidR="00C66A99" w:rsidRDefault="00C66A99">
      <w:r>
        <w:separator/>
      </w:r>
    </w:p>
  </w:endnote>
  <w:endnote w:type="continuationSeparator" w:id="0">
    <w:p w14:paraId="53011EC9" w14:textId="77777777" w:rsidR="00C66A99" w:rsidRDefault="00C66A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A05DED" w14:textId="77777777" w:rsidR="003975D9" w:rsidRDefault="003975D9" w:rsidP="0020724A">
    <w:pPr>
      <w:pStyle w:val="Rodap"/>
      <w:tabs>
        <w:tab w:val="clear" w:pos="4252"/>
      </w:tabs>
      <w:rPr>
        <w:rFonts w:ascii="Arial" w:hAnsi="Arial" w:cs="Arial"/>
        <w:noProof/>
        <w:sz w:val="16"/>
        <w:szCs w:val="16"/>
      </w:rPr>
    </w:pPr>
    <w:r w:rsidRPr="00291DF6">
      <w:rPr>
        <w:rFonts w:ascii="Arial" w:hAnsi="Arial" w:cs="Arial"/>
        <w:sz w:val="16"/>
        <w:szCs w:val="16"/>
      </w:rPr>
      <w:fldChar w:fldCharType="begin"/>
    </w:r>
    <w:r w:rsidRPr="00291DF6">
      <w:rPr>
        <w:rFonts w:ascii="Arial" w:hAnsi="Arial" w:cs="Arial"/>
        <w:sz w:val="16"/>
        <w:szCs w:val="16"/>
      </w:rPr>
      <w:instrText xml:space="preserve"> FILENAME </w:instrText>
    </w:r>
    <w:r w:rsidRPr="00291DF6"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 xml:space="preserve">Anexo </w:t>
    </w:r>
    <w:r w:rsidR="004C4686">
      <w:rPr>
        <w:rFonts w:ascii="Arial" w:hAnsi="Arial" w:cs="Arial"/>
        <w:noProof/>
        <w:sz w:val="16"/>
        <w:szCs w:val="16"/>
      </w:rPr>
      <w:t>II</w:t>
    </w:r>
    <w:r>
      <w:rPr>
        <w:rFonts w:ascii="Arial" w:hAnsi="Arial" w:cs="Arial"/>
        <w:noProof/>
        <w:sz w:val="16"/>
        <w:szCs w:val="16"/>
      </w:rPr>
      <w:t xml:space="preserve">I - Planilha de Composição de </w:t>
    </w:r>
    <w:r w:rsidR="004C4686">
      <w:rPr>
        <w:rFonts w:ascii="Arial" w:hAnsi="Arial" w:cs="Arial"/>
        <w:noProof/>
        <w:sz w:val="16"/>
        <w:szCs w:val="16"/>
      </w:rPr>
      <w:t>preços licitante</w:t>
    </w:r>
    <w:r>
      <w:rPr>
        <w:rFonts w:ascii="Arial" w:hAnsi="Arial" w:cs="Arial"/>
        <w:noProof/>
        <w:sz w:val="16"/>
        <w:szCs w:val="16"/>
      </w:rPr>
      <w:tab/>
    </w:r>
    <w:r w:rsidRPr="000704EB">
      <w:rPr>
        <w:rFonts w:ascii="Arial" w:hAnsi="Arial" w:cs="Arial"/>
        <w:sz w:val="16"/>
        <w:szCs w:val="16"/>
      </w:rPr>
      <w:t xml:space="preserve">Modelo TR EET – </w:t>
    </w:r>
    <w:r w:rsidR="00F158FE">
      <w:rPr>
        <w:rFonts w:ascii="Arial" w:hAnsi="Arial" w:cs="Arial"/>
        <w:sz w:val="16"/>
        <w:szCs w:val="16"/>
      </w:rPr>
      <w:t>30set</w:t>
    </w:r>
    <w:r w:rsidRPr="000704EB">
      <w:rPr>
        <w:rFonts w:ascii="Arial" w:hAnsi="Arial" w:cs="Arial"/>
        <w:sz w:val="16"/>
        <w:szCs w:val="16"/>
      </w:rPr>
      <w:t>16</w:t>
    </w:r>
  </w:p>
  <w:p w14:paraId="3D402CDB" w14:textId="77777777" w:rsidR="003975D9" w:rsidRPr="00A108C5" w:rsidRDefault="003975D9">
    <w:pPr>
      <w:pStyle w:val="Rodap"/>
      <w:rPr>
        <w:rFonts w:ascii="Arial" w:hAnsi="Arial" w:cs="Arial"/>
        <w:sz w:val="16"/>
        <w:szCs w:val="16"/>
      </w:rPr>
    </w:pPr>
    <w:r w:rsidRPr="00291DF6">
      <w:rPr>
        <w:rFonts w:ascii="Arial" w:hAnsi="Arial" w:cs="Arial"/>
        <w:sz w:val="16"/>
        <w:szCs w:val="16"/>
      </w:rPr>
      <w:fldChar w:fldCharType="end"/>
    </w:r>
    <w:r w:rsidRPr="00291DF6">
      <w:rPr>
        <w:rFonts w:ascii="Arial" w:hAnsi="Arial" w:cs="Arial"/>
        <w:sz w:val="16"/>
        <w:szCs w:val="16"/>
      </w:rPr>
      <w:t xml:space="preserve">Pág. </w:t>
    </w:r>
    <w:r w:rsidRPr="00291DF6">
      <w:rPr>
        <w:rStyle w:val="Nmerodepgina"/>
        <w:rFonts w:ascii="Arial" w:hAnsi="Arial" w:cs="Arial"/>
        <w:sz w:val="16"/>
        <w:szCs w:val="16"/>
      </w:rPr>
      <w:fldChar w:fldCharType="begin"/>
    </w:r>
    <w:r w:rsidRPr="00291DF6">
      <w:rPr>
        <w:rStyle w:val="Nmerodepgina"/>
        <w:rFonts w:ascii="Arial" w:hAnsi="Arial" w:cs="Arial"/>
        <w:sz w:val="16"/>
        <w:szCs w:val="16"/>
      </w:rPr>
      <w:instrText xml:space="preserve"> PAGE </w:instrText>
    </w:r>
    <w:r w:rsidRPr="00291DF6">
      <w:rPr>
        <w:rStyle w:val="Nmerodepgina"/>
        <w:rFonts w:ascii="Arial" w:hAnsi="Arial" w:cs="Arial"/>
        <w:sz w:val="16"/>
        <w:szCs w:val="16"/>
      </w:rPr>
      <w:fldChar w:fldCharType="separate"/>
    </w:r>
    <w:r w:rsidR="00F410BD">
      <w:rPr>
        <w:rStyle w:val="Nmerodepgina"/>
        <w:rFonts w:ascii="Arial" w:hAnsi="Arial" w:cs="Arial"/>
        <w:noProof/>
        <w:sz w:val="16"/>
        <w:szCs w:val="16"/>
      </w:rPr>
      <w:t>3</w:t>
    </w:r>
    <w:r w:rsidRPr="00291DF6">
      <w:rPr>
        <w:rStyle w:val="Nmerodepgina"/>
        <w:rFonts w:ascii="Arial" w:hAnsi="Arial" w:cs="Arial"/>
        <w:sz w:val="16"/>
        <w:szCs w:val="16"/>
      </w:rPr>
      <w:fldChar w:fldCharType="end"/>
    </w:r>
    <w:r w:rsidRPr="00291DF6">
      <w:rPr>
        <w:rStyle w:val="Nmerodepgina"/>
        <w:rFonts w:ascii="Arial" w:hAnsi="Arial" w:cs="Arial"/>
        <w:sz w:val="16"/>
        <w:szCs w:val="16"/>
      </w:rPr>
      <w:t>/</w:t>
    </w:r>
    <w:r w:rsidRPr="00291DF6">
      <w:rPr>
        <w:rStyle w:val="Nmerodepgina"/>
        <w:rFonts w:ascii="Arial" w:hAnsi="Arial" w:cs="Arial"/>
        <w:sz w:val="16"/>
        <w:szCs w:val="16"/>
      </w:rPr>
      <w:fldChar w:fldCharType="begin"/>
    </w:r>
    <w:r w:rsidRPr="00291DF6">
      <w:rPr>
        <w:rStyle w:val="Nmerodepgina"/>
        <w:rFonts w:ascii="Arial" w:hAnsi="Arial" w:cs="Arial"/>
        <w:sz w:val="16"/>
        <w:szCs w:val="16"/>
      </w:rPr>
      <w:instrText xml:space="preserve"> NUMPAGES </w:instrText>
    </w:r>
    <w:r w:rsidRPr="00291DF6">
      <w:rPr>
        <w:rStyle w:val="Nmerodepgina"/>
        <w:rFonts w:ascii="Arial" w:hAnsi="Arial" w:cs="Arial"/>
        <w:sz w:val="16"/>
        <w:szCs w:val="16"/>
      </w:rPr>
      <w:fldChar w:fldCharType="separate"/>
    </w:r>
    <w:r w:rsidR="00F410BD">
      <w:rPr>
        <w:rStyle w:val="Nmerodepgina"/>
        <w:rFonts w:ascii="Arial" w:hAnsi="Arial" w:cs="Arial"/>
        <w:noProof/>
        <w:sz w:val="16"/>
        <w:szCs w:val="16"/>
      </w:rPr>
      <w:t>3</w:t>
    </w:r>
    <w:r w:rsidRPr="00291DF6">
      <w:rPr>
        <w:rStyle w:val="Nmerodepgina"/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05ACA4" w14:textId="77777777" w:rsidR="00C66A99" w:rsidRDefault="00C66A99">
      <w:r>
        <w:separator/>
      </w:r>
    </w:p>
  </w:footnote>
  <w:footnote w:type="continuationSeparator" w:id="0">
    <w:p w14:paraId="0EBCFCAD" w14:textId="77777777" w:rsidR="00C66A99" w:rsidRDefault="00C66A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EFDD6A" w14:textId="36F9A868" w:rsidR="00913E4F" w:rsidRPr="009574F8" w:rsidRDefault="009D2F41" w:rsidP="00913E4F">
    <w:pPr>
      <w:pStyle w:val="Cabealho"/>
      <w:jc w:val="right"/>
      <w:rPr>
        <w:rFonts w:ascii="Arial" w:hAnsi="Arial" w:cs="Arial"/>
      </w:rPr>
    </w:pPr>
    <w:bookmarkStart w:id="0" w:name="_Hlk92206454"/>
    <w:r>
      <w:rPr>
        <w:rFonts w:ascii="Arial" w:hAnsi="Arial" w:cs="Arial"/>
        <w:noProof/>
      </w:rPr>
      <w:pict w14:anchorId="079000A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1" type="#_x0000_t75" style="position:absolute;left:0;text-align:left;margin-left:-.05pt;margin-top:.8pt;width:126pt;height:27.7pt;z-index:251658240">
          <v:imagedata r:id="rId1" o:title=""/>
        </v:shape>
      </w:pict>
    </w:r>
    <w:r w:rsidR="00913E4F" w:rsidRPr="009574F8">
      <w:rPr>
        <w:rFonts w:ascii="Arial" w:hAnsi="Arial" w:cs="Arial"/>
      </w:rPr>
      <w:t xml:space="preserve">CECOT/Pregão Eletrônico </w:t>
    </w:r>
    <w:r>
      <w:rPr>
        <w:rFonts w:ascii="Arial" w:hAnsi="Arial" w:cs="Arial"/>
      </w:rPr>
      <w:t>0273</w:t>
    </w:r>
    <w:r w:rsidR="00913E4F" w:rsidRPr="009574F8">
      <w:rPr>
        <w:rFonts w:ascii="Arial" w:hAnsi="Arial" w:cs="Arial"/>
      </w:rPr>
      <w:t>/</w:t>
    </w:r>
    <w:r>
      <w:rPr>
        <w:rFonts w:ascii="Arial" w:hAnsi="Arial" w:cs="Arial"/>
      </w:rPr>
      <w:t>5688</w:t>
    </w:r>
    <w:r w:rsidR="00913E4F" w:rsidRPr="009574F8">
      <w:rPr>
        <w:rFonts w:ascii="Arial" w:hAnsi="Arial" w:cs="Arial"/>
      </w:rPr>
      <w:t>-202</w:t>
    </w:r>
    <w:r w:rsidR="00063CD0">
      <w:rPr>
        <w:rFonts w:ascii="Arial" w:hAnsi="Arial" w:cs="Arial"/>
      </w:rPr>
      <w:t>3</w:t>
    </w:r>
  </w:p>
  <w:p w14:paraId="6F352848" w14:textId="63FF9841" w:rsidR="00913E4F" w:rsidRPr="009574F8" w:rsidRDefault="00913E4F" w:rsidP="00913E4F">
    <w:pPr>
      <w:pStyle w:val="Cabealho"/>
      <w:jc w:val="right"/>
      <w:rPr>
        <w:rFonts w:ascii="Arial" w:hAnsi="Arial" w:cs="Arial"/>
      </w:rPr>
    </w:pPr>
    <w:r w:rsidRPr="009574F8">
      <w:rPr>
        <w:rFonts w:ascii="Arial" w:hAnsi="Arial" w:cs="Arial"/>
      </w:rPr>
      <w:t>Serviços Técnicos de Engenharia</w:t>
    </w:r>
    <w:r w:rsidR="00063CD0">
      <w:rPr>
        <w:rFonts w:ascii="Arial" w:hAnsi="Arial" w:cs="Arial"/>
      </w:rPr>
      <w:t xml:space="preserve"> e Arquitetura</w:t>
    </w:r>
  </w:p>
  <w:bookmarkEnd w:id="0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CA3C042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C7E651F"/>
    <w:multiLevelType w:val="multilevel"/>
    <w:tmpl w:val="42FC2EF0"/>
    <w:lvl w:ilvl="0">
      <w:start w:val="1"/>
      <w:numFmt w:val="decimal"/>
      <w:pStyle w:val="pargrafo"/>
      <w:lvlText w:val="%1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</w:rPr>
    </w:lvl>
    <w:lvl w:ilvl="1">
      <w:start w:val="1"/>
      <w:numFmt w:val="decimal"/>
      <w:isLgl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sz w:val="24"/>
        <w:szCs w:val="24"/>
      </w:rPr>
    </w:lvl>
    <w:lvl w:ilvl="2">
      <w:start w:val="1"/>
      <w:numFmt w:val="decimal"/>
      <w:pStyle w:val="Ttulo3"/>
      <w:isLgl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color w:val="auto"/>
      </w:rPr>
    </w:lvl>
    <w:lvl w:ilvl="3">
      <w:start w:val="1"/>
      <w:numFmt w:val="decimal"/>
      <w:isLgl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2" w15:restartNumberingAfterBreak="0">
    <w:nsid w:val="63E7602D"/>
    <w:multiLevelType w:val="hybridMultilevel"/>
    <w:tmpl w:val="5BE4A216"/>
    <w:lvl w:ilvl="0" w:tplc="04160011">
      <w:start w:val="1"/>
      <w:numFmt w:val="decimal"/>
      <w:lvlText w:val="%1)"/>
      <w:lvlJc w:val="left"/>
      <w:pPr>
        <w:ind w:left="360" w:hanging="360"/>
      </w:pPr>
      <w:rPr>
        <w:rFonts w:cs="Times New Roman" w:hint="default"/>
        <w:b w:val="0"/>
        <w:u w:val="none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NotTrackMoves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1D2C2A"/>
    <w:rsid w:val="000610AE"/>
    <w:rsid w:val="00063CD0"/>
    <w:rsid w:val="00064F67"/>
    <w:rsid w:val="000704EB"/>
    <w:rsid w:val="000A1A62"/>
    <w:rsid w:val="000D58F6"/>
    <w:rsid w:val="0010133D"/>
    <w:rsid w:val="00106F97"/>
    <w:rsid w:val="001151DF"/>
    <w:rsid w:val="00163AE2"/>
    <w:rsid w:val="00167122"/>
    <w:rsid w:val="001D2C2A"/>
    <w:rsid w:val="001F0FD7"/>
    <w:rsid w:val="0020724A"/>
    <w:rsid w:val="0020725F"/>
    <w:rsid w:val="00233974"/>
    <w:rsid w:val="00291DF6"/>
    <w:rsid w:val="002979D0"/>
    <w:rsid w:val="002B218E"/>
    <w:rsid w:val="002B7A86"/>
    <w:rsid w:val="002C3C4E"/>
    <w:rsid w:val="002E48F4"/>
    <w:rsid w:val="002F7A21"/>
    <w:rsid w:val="003266A1"/>
    <w:rsid w:val="00372790"/>
    <w:rsid w:val="00375EAD"/>
    <w:rsid w:val="00383351"/>
    <w:rsid w:val="003975D9"/>
    <w:rsid w:val="003B2902"/>
    <w:rsid w:val="003C4A86"/>
    <w:rsid w:val="003D2620"/>
    <w:rsid w:val="004130C3"/>
    <w:rsid w:val="00416E69"/>
    <w:rsid w:val="00423DA0"/>
    <w:rsid w:val="00450842"/>
    <w:rsid w:val="00491BC4"/>
    <w:rsid w:val="004B5104"/>
    <w:rsid w:val="004C4686"/>
    <w:rsid w:val="004E0494"/>
    <w:rsid w:val="00524E9A"/>
    <w:rsid w:val="00532CC9"/>
    <w:rsid w:val="00605BA3"/>
    <w:rsid w:val="0061720C"/>
    <w:rsid w:val="006178FF"/>
    <w:rsid w:val="006325B8"/>
    <w:rsid w:val="00640E5B"/>
    <w:rsid w:val="00691E58"/>
    <w:rsid w:val="006D2369"/>
    <w:rsid w:val="0073567B"/>
    <w:rsid w:val="007F670A"/>
    <w:rsid w:val="008001AD"/>
    <w:rsid w:val="00827571"/>
    <w:rsid w:val="0087701A"/>
    <w:rsid w:val="008A3E90"/>
    <w:rsid w:val="008D1E78"/>
    <w:rsid w:val="00913E4F"/>
    <w:rsid w:val="009350C0"/>
    <w:rsid w:val="00947864"/>
    <w:rsid w:val="009A785F"/>
    <w:rsid w:val="009D2F41"/>
    <w:rsid w:val="009D6D42"/>
    <w:rsid w:val="009E00CF"/>
    <w:rsid w:val="009E1F98"/>
    <w:rsid w:val="00A108C5"/>
    <w:rsid w:val="00A30DD3"/>
    <w:rsid w:val="00A33427"/>
    <w:rsid w:val="00A43E9E"/>
    <w:rsid w:val="00A8510E"/>
    <w:rsid w:val="00A9080D"/>
    <w:rsid w:val="00A9187B"/>
    <w:rsid w:val="00AA7B2E"/>
    <w:rsid w:val="00AF08C4"/>
    <w:rsid w:val="00B14286"/>
    <w:rsid w:val="00B33F3C"/>
    <w:rsid w:val="00B37F37"/>
    <w:rsid w:val="00B57945"/>
    <w:rsid w:val="00B87A53"/>
    <w:rsid w:val="00BA2920"/>
    <w:rsid w:val="00BA2AEE"/>
    <w:rsid w:val="00BD6598"/>
    <w:rsid w:val="00BF18E7"/>
    <w:rsid w:val="00BF386E"/>
    <w:rsid w:val="00C04E54"/>
    <w:rsid w:val="00C66A99"/>
    <w:rsid w:val="00C8692A"/>
    <w:rsid w:val="00CB6F6F"/>
    <w:rsid w:val="00CB7BAB"/>
    <w:rsid w:val="00CF330F"/>
    <w:rsid w:val="00D00A89"/>
    <w:rsid w:val="00D3293A"/>
    <w:rsid w:val="00D562D0"/>
    <w:rsid w:val="00D56EAB"/>
    <w:rsid w:val="00D70F75"/>
    <w:rsid w:val="00D740FE"/>
    <w:rsid w:val="00D801A4"/>
    <w:rsid w:val="00D92613"/>
    <w:rsid w:val="00E133E3"/>
    <w:rsid w:val="00E2191E"/>
    <w:rsid w:val="00E45302"/>
    <w:rsid w:val="00E565FB"/>
    <w:rsid w:val="00E6003B"/>
    <w:rsid w:val="00E8308A"/>
    <w:rsid w:val="00E90CEB"/>
    <w:rsid w:val="00EA72D5"/>
    <w:rsid w:val="00EB17C3"/>
    <w:rsid w:val="00EE5CA6"/>
    <w:rsid w:val="00F158FE"/>
    <w:rsid w:val="00F410BD"/>
    <w:rsid w:val="00F46F36"/>
    <w:rsid w:val="00FB5E27"/>
    <w:rsid w:val="00FC1125"/>
    <w:rsid w:val="00FF1A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2"/>
    <o:shapelayout v:ext="edit">
      <o:idmap v:ext="edit" data="1"/>
    </o:shapelayout>
  </w:shapeDefaults>
  <w:decimalSymbol w:val=","/>
  <w:listSeparator w:val=";"/>
  <w14:docId w14:val="3B31DAE4"/>
  <w15:docId w15:val="{CD95F2F1-3875-47FD-B611-0598D30082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D2C2A"/>
    <w:rPr>
      <w:rFonts w:ascii="Times New Roman" w:eastAsia="Times New Roman" w:hAnsi="Times New Roman"/>
    </w:rPr>
  </w:style>
  <w:style w:type="paragraph" w:styleId="Ttulo3">
    <w:name w:val="heading 3"/>
    <w:basedOn w:val="Normal"/>
    <w:next w:val="Normal"/>
    <w:link w:val="Ttulo3Char"/>
    <w:uiPriority w:val="99"/>
    <w:qFormat/>
    <w:locked/>
    <w:rsid w:val="004C4686"/>
    <w:pPr>
      <w:numPr>
        <w:ilvl w:val="2"/>
        <w:numId w:val="1"/>
      </w:numPr>
      <w:spacing w:before="120" w:after="120"/>
      <w:jc w:val="both"/>
      <w:outlineLvl w:val="2"/>
    </w:pPr>
    <w:rPr>
      <w:rFonts w:ascii="Arial" w:hAnsi="Arial"/>
      <w:bCs/>
      <w:sz w:val="22"/>
      <w:szCs w:val="2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har"/>
    <w:uiPriority w:val="99"/>
    <w:semiHidden/>
    <w:rsid w:val="00416E69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link w:val="Textodebalo"/>
    <w:uiPriority w:val="99"/>
    <w:semiHidden/>
    <w:locked/>
    <w:rsid w:val="00416E69"/>
    <w:rPr>
      <w:rFonts w:ascii="Segoe UI" w:hAnsi="Segoe UI" w:cs="Segoe UI"/>
      <w:sz w:val="18"/>
      <w:szCs w:val="18"/>
    </w:rPr>
  </w:style>
  <w:style w:type="paragraph" w:customStyle="1" w:styleId="pargrafo">
    <w:name w:val="parágrafo"/>
    <w:basedOn w:val="Normal"/>
    <w:rsid w:val="001D2C2A"/>
    <w:pPr>
      <w:numPr>
        <w:numId w:val="1"/>
      </w:numPr>
      <w:jc w:val="both"/>
    </w:pPr>
    <w:rPr>
      <w:rFonts w:ascii="Arial" w:hAnsi="Arial" w:cs="Arial"/>
    </w:rPr>
  </w:style>
  <w:style w:type="character" w:styleId="nfase">
    <w:name w:val="Emphasis"/>
    <w:uiPriority w:val="99"/>
    <w:qFormat/>
    <w:rsid w:val="001D2C2A"/>
    <w:rPr>
      <w:rFonts w:cs="Times New Roman"/>
      <w:i/>
    </w:rPr>
  </w:style>
  <w:style w:type="table" w:styleId="Tabelacomgrade">
    <w:name w:val="Table Grid"/>
    <w:basedOn w:val="Tabelanormal"/>
    <w:uiPriority w:val="99"/>
    <w:rsid w:val="00E2191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bealho">
    <w:name w:val="header"/>
    <w:basedOn w:val="Normal"/>
    <w:link w:val="CabealhoChar"/>
    <w:rsid w:val="00A108C5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link w:val="Cabealho"/>
    <w:locked/>
    <w:rsid w:val="00A108C5"/>
    <w:rPr>
      <w:rFonts w:eastAsia="Times New Roman" w:cs="Times New Roman"/>
      <w:lang w:val="pt-BR" w:eastAsia="pt-BR" w:bidi="ar-SA"/>
    </w:rPr>
  </w:style>
  <w:style w:type="paragraph" w:styleId="Rodap">
    <w:name w:val="footer"/>
    <w:basedOn w:val="Normal"/>
    <w:link w:val="RodapChar"/>
    <w:uiPriority w:val="99"/>
    <w:rsid w:val="00A108C5"/>
    <w:pPr>
      <w:tabs>
        <w:tab w:val="center" w:pos="4252"/>
        <w:tab w:val="right" w:pos="8504"/>
      </w:tabs>
    </w:pPr>
  </w:style>
  <w:style w:type="character" w:customStyle="1" w:styleId="RodapChar">
    <w:name w:val="Rodapé Char"/>
    <w:link w:val="Rodap"/>
    <w:uiPriority w:val="99"/>
    <w:locked/>
    <w:rsid w:val="00A108C5"/>
    <w:rPr>
      <w:rFonts w:eastAsia="Times New Roman" w:cs="Times New Roman"/>
      <w:lang w:val="pt-BR" w:eastAsia="pt-BR" w:bidi="ar-SA"/>
    </w:rPr>
  </w:style>
  <w:style w:type="character" w:styleId="Nmerodepgina">
    <w:name w:val="page number"/>
    <w:uiPriority w:val="99"/>
    <w:rsid w:val="00A108C5"/>
    <w:rPr>
      <w:rFonts w:cs="Times New Roman"/>
    </w:rPr>
  </w:style>
  <w:style w:type="character" w:customStyle="1" w:styleId="Ttulo3Char">
    <w:name w:val="Título 3 Char"/>
    <w:basedOn w:val="Fontepargpadro"/>
    <w:link w:val="Ttulo3"/>
    <w:uiPriority w:val="99"/>
    <w:rsid w:val="004C4686"/>
    <w:rPr>
      <w:rFonts w:ascii="Arial" w:eastAsia="Times New Roman" w:hAnsi="Arial"/>
      <w:bCs/>
      <w:sz w:val="22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647143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510F540921CD044D9F05A9BF6B6830BE" ma:contentTypeVersion="22" ma:contentTypeDescription="Crie um novo documento." ma:contentTypeScope="" ma:versionID="0d52dbdbcb5ba9a47c215935f4742f9c">
  <xsd:schema xmlns:xsd="http://www.w3.org/2001/XMLSchema" xmlns:xs="http://www.w3.org/2001/XMLSchema" xmlns:p="http://schemas.microsoft.com/office/2006/metadata/properties" xmlns:ns1="http://schemas.microsoft.com/sharepoint/v3" xmlns:ns2="3794d6e5-718f-45cf-b1ce-ad6df3273a38" xmlns:ns3="d205becf-6b50-45a1-8e5c-2a01c10a743b" targetNamespace="http://schemas.microsoft.com/office/2006/metadata/properties" ma:root="true" ma:fieldsID="e17092f95b58afeff497f52f052b0f8b" ns1:_="" ns2:_="" ns3:_="">
    <xsd:import namespace="http://schemas.microsoft.com/sharepoint/v3"/>
    <xsd:import namespace="3794d6e5-718f-45cf-b1ce-ad6df3273a38"/>
    <xsd:import namespace="d205becf-6b50-45a1-8e5c-2a01c10a74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LengthInSeconds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1:_ip_UnifiedCompliancePolicyProperties" minOccurs="0"/>
                <xsd:element ref="ns1:_ip_UnifiedCompliancePolicyUIAc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6" nillable="true" ma:displayName="Propriedades da Política de Conformidade Unificada" ma:hidden="true" ma:internalName="_ip_UnifiedCompliancePolicyProperties">
      <xsd:simpleType>
        <xsd:restriction base="dms:Note"/>
      </xsd:simpleType>
    </xsd:element>
    <xsd:element name="_ip_UnifiedCompliancePolicyUIAction" ma:index="17" nillable="true" ma:displayName="Ação de Interface do Usuário da Política de Conformidade Unificada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94d6e5-718f-45cf-b1ce-ad6df3273a3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Marcações de imagem" ma:readOnly="false" ma:fieldId="{5cf76f15-5ced-4ddc-b409-7134ff3c332f}" ma:taxonomyMulti="true" ma:sspId="4faff722-0fb5-4c44-9338-8716c187939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5" nillable="true" ma:displayName="Location" ma:internalName="MediaServiceLocation" ma:readOnly="true">
      <xsd:simpleType>
        <xsd:restriction base="dms:Text"/>
      </xsd:simpleType>
    </xsd:element>
    <xsd:element name="_Flow_SignoffStatus" ma:index="26" nillable="true" ma:displayName="Status de liberação" ma:internalName="Status_x0020_de_x0020_libera_x00e7__x00e3_o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05becf-6b50-45a1-8e5c-2a01c10a743b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df6d81b6-7a5c-417b-8b86-49dc27b9cb52}" ma:internalName="TaxCatchAll" ma:showField="CatchAllData" ma:web="d205becf-6b50-45a1-8e5c-2a01c10a743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TaxCatchAll xmlns="d205becf-6b50-45a1-8e5c-2a01c10a743b" xsi:nil="true"/>
    <lcf76f155ced4ddcb4097134ff3c332f xmlns="3794d6e5-718f-45cf-b1ce-ad6df3273a38">
      <Terms xmlns="http://schemas.microsoft.com/office/infopath/2007/PartnerControls"/>
    </lcf76f155ced4ddcb4097134ff3c332f>
    <_Flow_SignoffStatus xmlns="3794d6e5-718f-45cf-b1ce-ad6df3273a38" xsi:nil="true"/>
  </documentManagement>
</p:properties>
</file>

<file path=customXml/itemProps1.xml><?xml version="1.0" encoding="utf-8"?>
<ds:datastoreItem xmlns:ds="http://schemas.openxmlformats.org/officeDocument/2006/customXml" ds:itemID="{75AD1845-F2F2-4D1F-958A-610F9B142C3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3794d6e5-718f-45cf-b1ce-ad6df3273a38"/>
    <ds:schemaRef ds:uri="d205becf-6b50-45a1-8e5c-2a01c10a743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6237F07-9654-4E88-8282-C265F710AAD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51B6501-FDD1-44E4-8FCE-D72972475E40}">
  <ds:schemaRefs>
    <ds:schemaRef ds:uri="http://schemas.microsoft.com/office/2006/metadata/properties"/>
    <ds:schemaRef ds:uri="http://schemas.microsoft.com/office/infopath/2007/PartnerControls"/>
    <ds:schemaRef ds:uri="bba5873d-45ea-44f2-aa82-c5aafafff9dc"/>
    <ds:schemaRef ds:uri="42a17cce-449b-4551-a615-2015a3084813"/>
    <ds:schemaRef ds:uri="http://schemas.microsoft.com/sharepoint/v3"/>
    <ds:schemaRef ds:uri="d205becf-6b50-45a1-8e5c-2a01c10a743b"/>
    <ds:schemaRef ds:uri="3794d6e5-718f-45cf-b1ce-ad6df3273a3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308</Words>
  <Characters>1665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Caixa Econômica Federal</Company>
  <LinksUpToDate>false</LinksUpToDate>
  <CharactersWithSpaces>1970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Paloma Moreira de Medeiros</dc:creator>
  <cp:keywords/>
  <dc:description/>
  <cp:lastModifiedBy>Maria de Lourdes Silveira Castro</cp:lastModifiedBy>
  <cp:revision>7</cp:revision>
  <dcterms:created xsi:type="dcterms:W3CDTF">2022-01-12T20:48:00Z</dcterms:created>
  <dcterms:modified xsi:type="dcterms:W3CDTF">2023-04-12T15:42:00Z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0x01010002253FCA8413F54EBE6D2AC51C1C56B5</vt:lpwstr>
  </property>
  <property fmtid="{D5CDD505-2E9C-101B-9397-08002B2CF9AE}" pid="3" name="Order">
    <vt:r8>10602800</vt:r8>
  </property>
  <property fmtid="{D5CDD505-2E9C-101B-9397-08002B2CF9AE}" pid="4" name="MSIP_Label_fde7aacd-7cc4-4c31-9e6f-7ef306428f09_Enabled">
    <vt:lpwstr>true</vt:lpwstr>
  </property>
  <property fmtid="{D5CDD505-2E9C-101B-9397-08002B2CF9AE}" pid="5" name="MSIP_Label_fde7aacd-7cc4-4c31-9e6f-7ef306428f09_SetDate">
    <vt:lpwstr>2023-04-12T15:42:34Z</vt:lpwstr>
  </property>
  <property fmtid="{D5CDD505-2E9C-101B-9397-08002B2CF9AE}" pid="6" name="MSIP_Label_fde7aacd-7cc4-4c31-9e6f-7ef306428f09_Method">
    <vt:lpwstr>Privileged</vt:lpwstr>
  </property>
  <property fmtid="{D5CDD505-2E9C-101B-9397-08002B2CF9AE}" pid="7" name="MSIP_Label_fde7aacd-7cc4-4c31-9e6f-7ef306428f09_Name">
    <vt:lpwstr>_PUBLICO</vt:lpwstr>
  </property>
  <property fmtid="{D5CDD505-2E9C-101B-9397-08002B2CF9AE}" pid="8" name="MSIP_Label_fde7aacd-7cc4-4c31-9e6f-7ef306428f09_SiteId">
    <vt:lpwstr>ab9bba98-684a-43fb-add8-9c2bebede229</vt:lpwstr>
  </property>
  <property fmtid="{D5CDD505-2E9C-101B-9397-08002B2CF9AE}" pid="9" name="MSIP_Label_fde7aacd-7cc4-4c31-9e6f-7ef306428f09_ActionId">
    <vt:lpwstr>312e7f87-c983-4815-865b-6bc71ec2594a</vt:lpwstr>
  </property>
  <property fmtid="{D5CDD505-2E9C-101B-9397-08002B2CF9AE}" pid="10" name="MSIP_Label_fde7aacd-7cc4-4c31-9e6f-7ef306428f09_ContentBits">
    <vt:lpwstr>1</vt:lpwstr>
  </property>
</Properties>
</file>